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2009"/>
        <w:gridCol w:w="7351"/>
      </w:tblGrid>
      <w:tr w:rsidR="007B329C" w:rsidRPr="00790645" w14:paraId="4A8A519B" w14:textId="77777777" w:rsidTr="00790645">
        <w:tc>
          <w:tcPr>
            <w:tcW w:w="2016" w:type="dxa"/>
          </w:tcPr>
          <w:p w14:paraId="5794FA43" w14:textId="1677B02A" w:rsidR="007B329C" w:rsidRPr="00790645" w:rsidRDefault="00F56D9F" w:rsidP="00790645">
            <w:pPr>
              <w:spacing w:after="0" w:line="240" w:lineRule="auto"/>
              <w:rPr>
                <w:color w:val="000000"/>
              </w:rPr>
            </w:pPr>
            <w:r>
              <w:rPr>
                <w:noProof/>
                <w:color w:val="000000"/>
              </w:rPr>
              <w:drawing>
                <wp:inline distT="0" distB="0" distL="0" distR="0" wp14:anchorId="19DC54B6" wp14:editId="4C3E8B6D">
                  <wp:extent cx="1019175" cy="1000125"/>
                  <wp:effectExtent l="0" t="0" r="9525" b="9525"/>
                  <wp:docPr id="1" name="Picture 0" descr="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1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00125"/>
                          </a:xfrm>
                          <a:prstGeom prst="rect">
                            <a:avLst/>
                          </a:prstGeom>
                          <a:noFill/>
                          <a:ln>
                            <a:noFill/>
                          </a:ln>
                        </pic:spPr>
                      </pic:pic>
                    </a:graphicData>
                  </a:graphic>
                </wp:inline>
              </w:drawing>
            </w:r>
          </w:p>
        </w:tc>
        <w:tc>
          <w:tcPr>
            <w:tcW w:w="7560" w:type="dxa"/>
          </w:tcPr>
          <w:p w14:paraId="0951C219" w14:textId="77777777" w:rsidR="007B329C" w:rsidRPr="00790645" w:rsidRDefault="007B329C" w:rsidP="00790645">
            <w:pPr>
              <w:autoSpaceDE w:val="0"/>
              <w:autoSpaceDN w:val="0"/>
              <w:adjustRightInd w:val="0"/>
              <w:spacing w:after="0" w:line="240" w:lineRule="auto"/>
              <w:jc w:val="center"/>
              <w:rPr>
                <w:rFonts w:cs="TTE152F2F0t00"/>
                <w:b/>
                <w:sz w:val="40"/>
                <w:szCs w:val="40"/>
              </w:rPr>
            </w:pPr>
            <w:r w:rsidRPr="00790645">
              <w:rPr>
                <w:rFonts w:cs="TTE152F2F0t00"/>
                <w:b/>
                <w:sz w:val="40"/>
                <w:szCs w:val="40"/>
              </w:rPr>
              <w:t>Wrightsville Beach Longboard Association</w:t>
            </w:r>
          </w:p>
          <w:p w14:paraId="208FDFD2" w14:textId="77777777" w:rsidR="007B329C" w:rsidRPr="00790645" w:rsidRDefault="007B329C" w:rsidP="00790645">
            <w:pPr>
              <w:autoSpaceDE w:val="0"/>
              <w:autoSpaceDN w:val="0"/>
              <w:adjustRightInd w:val="0"/>
              <w:spacing w:after="0" w:line="240" w:lineRule="auto"/>
              <w:jc w:val="center"/>
              <w:rPr>
                <w:rFonts w:cs="TTE152F2F0t00"/>
                <w:b/>
                <w:sz w:val="24"/>
                <w:szCs w:val="24"/>
              </w:rPr>
            </w:pPr>
            <w:r w:rsidRPr="00790645">
              <w:rPr>
                <w:rFonts w:cs="TTE152F2F0t00"/>
                <w:b/>
                <w:sz w:val="28"/>
                <w:szCs w:val="28"/>
              </w:rPr>
              <w:br/>
            </w:r>
            <w:r w:rsidRPr="00790645">
              <w:rPr>
                <w:rFonts w:cs="TTE152F2F0t00"/>
                <w:b/>
                <w:sz w:val="24"/>
                <w:szCs w:val="24"/>
              </w:rPr>
              <w:t xml:space="preserve">Monthly Meeting – </w:t>
            </w:r>
            <w:r w:rsidRPr="009C03EF">
              <w:rPr>
                <w:rFonts w:cs="TTE152F2F0t00"/>
                <w:b/>
                <w:sz w:val="24"/>
                <w:szCs w:val="24"/>
              </w:rPr>
              <w:t xml:space="preserve">Minutes – </w:t>
            </w:r>
            <w:r>
              <w:rPr>
                <w:rFonts w:cs="TTE152F2F0t00"/>
                <w:b/>
                <w:sz w:val="24"/>
                <w:szCs w:val="24"/>
              </w:rPr>
              <w:t>May 2, 2016</w:t>
            </w:r>
            <w:r w:rsidRPr="009C03EF">
              <w:rPr>
                <w:rFonts w:cs="TTE152F2F0t00"/>
                <w:b/>
                <w:sz w:val="24"/>
                <w:szCs w:val="24"/>
              </w:rPr>
              <w:t xml:space="preserve"> – 7:00pm</w:t>
            </w:r>
            <w:r w:rsidRPr="00790645">
              <w:rPr>
                <w:rFonts w:cs="TTE152F2F0t00"/>
                <w:b/>
                <w:sz w:val="24"/>
                <w:szCs w:val="24"/>
                <w:highlight w:val="yellow"/>
              </w:rPr>
              <w:br/>
            </w:r>
            <w:r>
              <w:rPr>
                <w:rFonts w:cs="TTE152F2F0t00"/>
                <w:b/>
                <w:sz w:val="24"/>
                <w:szCs w:val="24"/>
              </w:rPr>
              <w:t>Katy’s Grill and Bar, Wilmington</w:t>
            </w:r>
          </w:p>
        </w:tc>
      </w:tr>
    </w:tbl>
    <w:p w14:paraId="37698ABD" w14:textId="566B25FD" w:rsidR="007B329C" w:rsidRPr="002D7C22" w:rsidRDefault="007B329C" w:rsidP="007E13AD">
      <w:pPr>
        <w:rPr>
          <w:rFonts w:cs="Calibri"/>
          <w:sz w:val="24"/>
          <w:szCs w:val="24"/>
        </w:rPr>
      </w:pPr>
      <w:r>
        <w:rPr>
          <w:rFonts w:cs="Calibri"/>
          <w:b/>
        </w:rPr>
        <w:br/>
      </w:r>
      <w:r w:rsidRPr="002D7C22">
        <w:rPr>
          <w:rFonts w:cs="Calibri"/>
          <w:b/>
          <w:sz w:val="24"/>
          <w:szCs w:val="24"/>
        </w:rPr>
        <w:t>Secretary: Laura Shearin</w:t>
      </w:r>
      <w:r w:rsidRPr="002D7C22">
        <w:rPr>
          <w:rFonts w:cs="Calibri"/>
          <w:b/>
          <w:sz w:val="24"/>
          <w:szCs w:val="24"/>
        </w:rPr>
        <w:br/>
      </w:r>
      <w:r w:rsidRPr="002D7C22">
        <w:rPr>
          <w:rFonts w:cs="Calibri"/>
          <w:b/>
          <w:sz w:val="24"/>
          <w:szCs w:val="24"/>
        </w:rPr>
        <w:br/>
        <w:t xml:space="preserve">Attendees:  </w:t>
      </w:r>
      <w:r>
        <w:rPr>
          <w:rFonts w:cs="Calibri"/>
          <w:sz w:val="24"/>
          <w:szCs w:val="24"/>
        </w:rPr>
        <w:t xml:space="preserve">Bill Curry, Georgia Curry, Dr. Love, Johnny Langone, Utah, Phillip Edwards, Cameron Paul, Bob Mereness, Stan Plotner, Kyle Sullivan, Pamela Carter, Russ Herman, Davey Wishart, Theresa Kramer, Amy Conchas, Georgia Winfree, Dylan Wishart, Herb Walker, Bill de Bruin, Rick Edwards, SOD, Lane Marshburn , Darren Meyer, </w:t>
      </w:r>
      <w:r w:rsidR="00920A4B">
        <w:rPr>
          <w:rFonts w:cs="Calibri"/>
          <w:sz w:val="24"/>
          <w:szCs w:val="24"/>
        </w:rPr>
        <w:t xml:space="preserve">Doug, </w:t>
      </w:r>
      <w:bookmarkStart w:id="0" w:name="_GoBack"/>
      <w:bookmarkEnd w:id="0"/>
      <w:r>
        <w:rPr>
          <w:rFonts w:cs="Calibri"/>
          <w:sz w:val="24"/>
          <w:szCs w:val="24"/>
        </w:rPr>
        <w:t>Jack Viorel and family</w:t>
      </w:r>
    </w:p>
    <w:p w14:paraId="66FC4FEC" w14:textId="77777777" w:rsidR="007B329C" w:rsidRPr="00C73849" w:rsidRDefault="007B329C" w:rsidP="006C4666">
      <w:pPr>
        <w:pStyle w:val="ListNumber"/>
        <w:numPr>
          <w:ilvl w:val="0"/>
          <w:numId w:val="0"/>
        </w:numPr>
        <w:spacing w:line="240" w:lineRule="auto"/>
        <w:outlineLvl w:val="0"/>
        <w:rPr>
          <w:b/>
          <w:sz w:val="28"/>
          <w:szCs w:val="28"/>
          <w:u w:val="single"/>
        </w:rPr>
      </w:pPr>
      <w:r>
        <w:rPr>
          <w:b/>
          <w:sz w:val="28"/>
          <w:szCs w:val="28"/>
          <w:u w:val="single"/>
        </w:rPr>
        <w:t>OLD</w:t>
      </w:r>
      <w:r w:rsidRPr="00C73849">
        <w:rPr>
          <w:b/>
          <w:sz w:val="28"/>
          <w:szCs w:val="28"/>
          <w:u w:val="single"/>
        </w:rPr>
        <w:t xml:space="preserve"> BUSINESS</w:t>
      </w:r>
    </w:p>
    <w:p w14:paraId="7892F3B6" w14:textId="77777777" w:rsidR="007B329C" w:rsidRPr="002D7C22" w:rsidRDefault="007B329C" w:rsidP="006E0EAD">
      <w:pPr>
        <w:pStyle w:val="ListNumber"/>
        <w:numPr>
          <w:ilvl w:val="0"/>
          <w:numId w:val="50"/>
        </w:numPr>
        <w:ind w:left="547"/>
        <w:rPr>
          <w:b/>
          <w:sz w:val="24"/>
          <w:szCs w:val="24"/>
        </w:rPr>
      </w:pPr>
      <w:r w:rsidRPr="002D7C22">
        <w:rPr>
          <w:b/>
          <w:sz w:val="24"/>
          <w:szCs w:val="24"/>
        </w:rPr>
        <w:t xml:space="preserve">Treasurer Report – </w:t>
      </w:r>
      <w:r>
        <w:rPr>
          <w:sz w:val="24"/>
          <w:szCs w:val="24"/>
        </w:rPr>
        <w:t>There is currently</w:t>
      </w:r>
      <w:r w:rsidRPr="002D7C22">
        <w:rPr>
          <w:sz w:val="24"/>
          <w:szCs w:val="24"/>
        </w:rPr>
        <w:t xml:space="preserve"> $</w:t>
      </w:r>
      <w:r>
        <w:rPr>
          <w:sz w:val="24"/>
          <w:szCs w:val="24"/>
        </w:rPr>
        <w:t>11,361</w:t>
      </w:r>
      <w:r w:rsidRPr="002D7C22">
        <w:rPr>
          <w:sz w:val="24"/>
          <w:szCs w:val="24"/>
        </w:rPr>
        <w:t xml:space="preserve"> in the WBLA bank account</w:t>
      </w:r>
      <w:r>
        <w:rPr>
          <w:sz w:val="24"/>
          <w:szCs w:val="24"/>
        </w:rPr>
        <w:t xml:space="preserve"> plus another $1000 to be deposited.</w:t>
      </w:r>
    </w:p>
    <w:p w14:paraId="389C8B4C" w14:textId="77777777" w:rsidR="007B329C" w:rsidRPr="00B5436B" w:rsidRDefault="007B329C" w:rsidP="006E0EAD">
      <w:pPr>
        <w:pStyle w:val="ListNumber"/>
        <w:numPr>
          <w:ilvl w:val="0"/>
          <w:numId w:val="50"/>
        </w:numPr>
        <w:ind w:left="547"/>
        <w:rPr>
          <w:b/>
          <w:sz w:val="24"/>
          <w:szCs w:val="24"/>
        </w:rPr>
      </w:pPr>
      <w:r w:rsidRPr="002D7C22">
        <w:rPr>
          <w:b/>
          <w:sz w:val="24"/>
          <w:szCs w:val="24"/>
        </w:rPr>
        <w:t xml:space="preserve">Minutes – </w:t>
      </w:r>
      <w:r>
        <w:rPr>
          <w:sz w:val="24"/>
          <w:szCs w:val="24"/>
        </w:rPr>
        <w:t>April</w:t>
      </w:r>
      <w:r w:rsidRPr="002D7C22">
        <w:rPr>
          <w:sz w:val="24"/>
          <w:szCs w:val="24"/>
        </w:rPr>
        <w:t xml:space="preserve"> 2016 minutes </w:t>
      </w:r>
      <w:r>
        <w:rPr>
          <w:sz w:val="24"/>
          <w:szCs w:val="24"/>
        </w:rPr>
        <w:t>have been posted on the webpage</w:t>
      </w:r>
    </w:p>
    <w:p w14:paraId="6898B7F3" w14:textId="77777777" w:rsidR="007B329C" w:rsidRPr="008820B5" w:rsidRDefault="007B329C" w:rsidP="006E0EAD">
      <w:pPr>
        <w:pStyle w:val="ListNumber"/>
        <w:numPr>
          <w:ilvl w:val="0"/>
          <w:numId w:val="50"/>
        </w:numPr>
        <w:ind w:left="547"/>
        <w:rPr>
          <w:b/>
          <w:sz w:val="24"/>
          <w:szCs w:val="24"/>
        </w:rPr>
      </w:pPr>
      <w:r>
        <w:rPr>
          <w:b/>
          <w:sz w:val="24"/>
          <w:szCs w:val="24"/>
        </w:rPr>
        <w:t xml:space="preserve">2017 WBLA Contest </w:t>
      </w:r>
      <w:r w:rsidRPr="00B5436B">
        <w:rPr>
          <w:b/>
          <w:sz w:val="24"/>
          <w:szCs w:val="24"/>
        </w:rPr>
        <w:t>–</w:t>
      </w:r>
      <w:r w:rsidRPr="00B5436B">
        <w:rPr>
          <w:sz w:val="24"/>
          <w:szCs w:val="24"/>
        </w:rPr>
        <w:t xml:space="preserve"> </w:t>
      </w:r>
      <w:r>
        <w:rPr>
          <w:sz w:val="24"/>
          <w:szCs w:val="24"/>
        </w:rPr>
        <w:t>The 2017 WBLA contest director will be Russ Herman.</w:t>
      </w:r>
    </w:p>
    <w:p w14:paraId="45D5E135" w14:textId="77777777" w:rsidR="007B329C" w:rsidRPr="002D7C22" w:rsidRDefault="007B329C" w:rsidP="006E0EAD">
      <w:pPr>
        <w:pStyle w:val="ListNumber"/>
        <w:numPr>
          <w:ilvl w:val="0"/>
          <w:numId w:val="50"/>
        </w:numPr>
        <w:ind w:left="547"/>
        <w:rPr>
          <w:b/>
          <w:sz w:val="24"/>
          <w:szCs w:val="24"/>
        </w:rPr>
      </w:pPr>
      <w:r>
        <w:rPr>
          <w:b/>
          <w:sz w:val="24"/>
          <w:szCs w:val="24"/>
        </w:rPr>
        <w:t xml:space="preserve">July Meeting - </w:t>
      </w:r>
      <w:r w:rsidRPr="00C56C7F">
        <w:rPr>
          <w:sz w:val="24"/>
          <w:szCs w:val="24"/>
        </w:rPr>
        <w:t xml:space="preserve">There will be no </w:t>
      </w:r>
      <w:r>
        <w:rPr>
          <w:sz w:val="24"/>
          <w:szCs w:val="24"/>
        </w:rPr>
        <w:t>WBLA m</w:t>
      </w:r>
      <w:r w:rsidRPr="00C56C7F">
        <w:rPr>
          <w:sz w:val="24"/>
          <w:szCs w:val="24"/>
        </w:rPr>
        <w:t>eeting</w:t>
      </w:r>
      <w:r>
        <w:rPr>
          <w:sz w:val="24"/>
          <w:szCs w:val="24"/>
        </w:rPr>
        <w:t xml:space="preserve"> in the month of July due to the holiday. </w:t>
      </w:r>
    </w:p>
    <w:p w14:paraId="392D98BA" w14:textId="77777777" w:rsidR="007B329C" w:rsidRPr="00D91FA7" w:rsidRDefault="007B329C" w:rsidP="006C4666">
      <w:pPr>
        <w:pStyle w:val="ListNumber"/>
        <w:numPr>
          <w:ilvl w:val="0"/>
          <w:numId w:val="0"/>
        </w:numPr>
        <w:ind w:left="180"/>
        <w:outlineLvl w:val="0"/>
        <w:rPr>
          <w:rFonts w:cs="Calibri"/>
          <w:b/>
          <w:sz w:val="28"/>
          <w:szCs w:val="28"/>
          <w:u w:val="single"/>
        </w:rPr>
      </w:pPr>
      <w:r>
        <w:rPr>
          <w:b/>
          <w:sz w:val="28"/>
          <w:szCs w:val="28"/>
          <w:u w:val="single"/>
        </w:rPr>
        <w:t>NEW BUSI</w:t>
      </w:r>
      <w:r w:rsidRPr="00D91FA7">
        <w:rPr>
          <w:b/>
          <w:sz w:val="28"/>
          <w:szCs w:val="28"/>
          <w:u w:val="single"/>
        </w:rPr>
        <w:t>NESS</w:t>
      </w:r>
    </w:p>
    <w:p w14:paraId="2548F5AF" w14:textId="77777777" w:rsidR="007B329C" w:rsidRPr="002D7C22" w:rsidRDefault="007B329C" w:rsidP="007F32D1">
      <w:pPr>
        <w:pStyle w:val="ListNumber"/>
        <w:numPr>
          <w:ilvl w:val="0"/>
          <w:numId w:val="50"/>
        </w:numPr>
        <w:rPr>
          <w:b/>
          <w:sz w:val="24"/>
          <w:szCs w:val="24"/>
        </w:rPr>
      </w:pPr>
      <w:r>
        <w:rPr>
          <w:b/>
          <w:sz w:val="24"/>
          <w:szCs w:val="24"/>
        </w:rPr>
        <w:t>Conner Vogel</w:t>
      </w:r>
      <w:r w:rsidRPr="002D7C22">
        <w:rPr>
          <w:sz w:val="24"/>
          <w:szCs w:val="24"/>
        </w:rPr>
        <w:t xml:space="preserve"> – </w:t>
      </w:r>
      <w:r>
        <w:rPr>
          <w:sz w:val="24"/>
          <w:szCs w:val="24"/>
        </w:rPr>
        <w:t xml:space="preserve">Theresa Kramer discussed the tragic death of a Coastal Christian High School Student. She suggested the WBLA contribute to the scholarship foundation which has been set up in his name. </w:t>
      </w:r>
    </w:p>
    <w:p w14:paraId="7B05F371" w14:textId="77777777" w:rsidR="007B329C" w:rsidRPr="00C56C7F" w:rsidRDefault="007B329C" w:rsidP="00DB02E2">
      <w:pPr>
        <w:pStyle w:val="ListNumber"/>
        <w:numPr>
          <w:ilvl w:val="0"/>
          <w:numId w:val="50"/>
        </w:numPr>
        <w:rPr>
          <w:b/>
          <w:sz w:val="24"/>
          <w:szCs w:val="24"/>
        </w:rPr>
      </w:pPr>
      <w:r>
        <w:rPr>
          <w:b/>
          <w:sz w:val="24"/>
          <w:szCs w:val="24"/>
        </w:rPr>
        <w:t>WBLA Surf Team</w:t>
      </w:r>
      <w:r w:rsidRPr="002D7C22">
        <w:rPr>
          <w:b/>
          <w:sz w:val="24"/>
          <w:szCs w:val="24"/>
        </w:rPr>
        <w:t xml:space="preserve"> – </w:t>
      </w:r>
      <w:r>
        <w:rPr>
          <w:sz w:val="24"/>
          <w:szCs w:val="24"/>
        </w:rPr>
        <w:t>Herb Walker and Bill Curry are the manager and team captain for the WBLA Surf Team. This team will include active members that will represent the WBLA in a positive way at the contests. This is an opportunity to travel and surf different places while sharing the spirit of surfing with others. There are many contests coming up in the near future including Wave Masters in Jacksonville, Florida, Ron Jon in Myrtle Beach, Shred Fest, Walk the Plank and The Buddy to name a few. Interested members are asked to speak to Herb and Billy about the opportunity to surf on the team.</w:t>
      </w:r>
    </w:p>
    <w:p w14:paraId="2E593116" w14:textId="77777777" w:rsidR="007B329C" w:rsidRPr="00C56C7F" w:rsidRDefault="007B329C" w:rsidP="00DB02E2">
      <w:pPr>
        <w:pStyle w:val="ListNumber"/>
        <w:numPr>
          <w:ilvl w:val="0"/>
          <w:numId w:val="50"/>
        </w:numPr>
        <w:rPr>
          <w:b/>
          <w:sz w:val="24"/>
          <w:szCs w:val="24"/>
        </w:rPr>
      </w:pPr>
      <w:r>
        <w:rPr>
          <w:b/>
          <w:sz w:val="24"/>
          <w:szCs w:val="24"/>
        </w:rPr>
        <w:t xml:space="preserve">Malibu – </w:t>
      </w:r>
      <w:r w:rsidRPr="00024F4E">
        <w:rPr>
          <w:sz w:val="24"/>
          <w:szCs w:val="24"/>
        </w:rPr>
        <w:t>The Malibu</w:t>
      </w:r>
      <w:r>
        <w:rPr>
          <w:sz w:val="24"/>
          <w:szCs w:val="24"/>
        </w:rPr>
        <w:t xml:space="preserve"> Classic Contest is an invitational longboard contest which will be held from September 9 -11, 2016 at First Point, Surfrider’s Beach, Malibu, CA. The WBLA has received an invitation to send 13 team riders to compete in the contest. Bill Curry talked about what a great contest this is and how it is a way to “experience the deeper </w:t>
      </w:r>
      <w:r>
        <w:rPr>
          <w:sz w:val="24"/>
          <w:szCs w:val="24"/>
        </w:rPr>
        <w:lastRenderedPageBreak/>
        <w:t>roots of why we surf.” He discussed being able to surf a world-class wave with only five other people in the lineup. Herb talked about the surfing mechanics of the wave at Malibu and how it breaks. More information will be forthcoming on this contest.</w:t>
      </w:r>
    </w:p>
    <w:p w14:paraId="2EBCD65C" w14:textId="77777777" w:rsidR="007B329C" w:rsidRPr="00487841" w:rsidRDefault="007B329C" w:rsidP="00DB02E2">
      <w:pPr>
        <w:pStyle w:val="ListNumber"/>
        <w:numPr>
          <w:ilvl w:val="0"/>
          <w:numId w:val="50"/>
        </w:numPr>
        <w:rPr>
          <w:b/>
          <w:sz w:val="24"/>
          <w:szCs w:val="24"/>
        </w:rPr>
      </w:pPr>
      <w:r>
        <w:rPr>
          <w:b/>
          <w:sz w:val="24"/>
          <w:szCs w:val="24"/>
        </w:rPr>
        <w:t>Scholarship –</w:t>
      </w:r>
      <w:r>
        <w:rPr>
          <w:sz w:val="24"/>
          <w:szCs w:val="24"/>
        </w:rPr>
        <w:t xml:space="preserve"> Georgia Curry began a discussion on WBLA scholarships, the criteria that is required and the changes that have been made to the process. The scholarships have been awarded in the past based on an essay. Changes were made this year due to the lack of participation by scholarship candidates as well as the scholarship committee.  The executive board decided to award the scholarships to two members based on their service to the Club. These members are Darren Meyer and Jim Rigney. They both stood up and thanked the WBLA and talked about how much the scholarships mean to them. The executive board and the Lokai will reevaluate the scholarship process in the future. </w:t>
      </w:r>
    </w:p>
    <w:p w14:paraId="1D785832" w14:textId="77777777" w:rsidR="007B329C" w:rsidRPr="00487841" w:rsidRDefault="007B329C" w:rsidP="00DB02E2">
      <w:pPr>
        <w:pStyle w:val="ListNumber"/>
        <w:numPr>
          <w:ilvl w:val="0"/>
          <w:numId w:val="50"/>
        </w:numPr>
        <w:rPr>
          <w:b/>
          <w:sz w:val="24"/>
          <w:szCs w:val="24"/>
        </w:rPr>
      </w:pPr>
      <w:r>
        <w:rPr>
          <w:b/>
          <w:sz w:val="24"/>
          <w:szCs w:val="24"/>
        </w:rPr>
        <w:t>Signature Organization –</w:t>
      </w:r>
      <w:r>
        <w:rPr>
          <w:sz w:val="24"/>
          <w:szCs w:val="24"/>
        </w:rPr>
        <w:t xml:space="preserve"> Georgia Curry suggested that the WBLA ‘adopt’ a signature charity to help out during the year. This was discussed by attendees and some suggestions were made. </w:t>
      </w:r>
    </w:p>
    <w:p w14:paraId="2CDC48A9" w14:textId="77777777" w:rsidR="007B329C" w:rsidRPr="002D7C22" w:rsidRDefault="007B329C" w:rsidP="00AA6082">
      <w:pPr>
        <w:pStyle w:val="ListNumber"/>
        <w:numPr>
          <w:ilvl w:val="0"/>
          <w:numId w:val="50"/>
        </w:numPr>
        <w:rPr>
          <w:b/>
          <w:sz w:val="24"/>
          <w:szCs w:val="24"/>
        </w:rPr>
      </w:pPr>
      <w:r>
        <w:rPr>
          <w:b/>
          <w:sz w:val="24"/>
          <w:szCs w:val="24"/>
        </w:rPr>
        <w:t>Contest Awards –</w:t>
      </w:r>
      <w:r>
        <w:rPr>
          <w:sz w:val="24"/>
          <w:szCs w:val="24"/>
        </w:rPr>
        <w:t xml:space="preserve"> Peyton Chitty and Johnny Langone were awarded the 2016 WLBA Jerry Allen Iron Man Trophy for their performance in our April contest. Johnny surfed seven heats and maxed out his wave count in his two finals. The WBLA contest marked Peyton’s return to competitive surfing after he was diagnosed with a cardiac condition and had to have a pacemaker implanted. The WBLA contest committee chairs recognized everyone who helped with the contest and presented humorous awards to some of the volunteers who did an outstanding job. These awards were given to:</w:t>
      </w:r>
      <w:r>
        <w:rPr>
          <w:b/>
          <w:sz w:val="24"/>
          <w:szCs w:val="24"/>
        </w:rPr>
        <w:br/>
      </w:r>
      <w:r>
        <w:rPr>
          <w:sz w:val="24"/>
          <w:szCs w:val="24"/>
        </w:rPr>
        <w:t>Davey Wishart and SOD – The Golden Microphone Award for the excellent job they did announcing at the contest.</w:t>
      </w:r>
      <w:r>
        <w:rPr>
          <w:sz w:val="24"/>
          <w:szCs w:val="24"/>
        </w:rPr>
        <w:br/>
        <w:t>Theresa Kramer, Georgia Curry, Russ Herman, Paul Denison – The Runner Award for picking up and delivering whatever was asked of them.</w:t>
      </w:r>
      <w:r>
        <w:rPr>
          <w:sz w:val="24"/>
          <w:szCs w:val="24"/>
        </w:rPr>
        <w:br/>
        <w:t>Bill de Bruin, Johnny Langone and Scott Taylor (in absentia) – The Golden Tool Awards for their help with the trophies and scaffolding.</w:t>
      </w:r>
      <w:r>
        <w:rPr>
          <w:sz w:val="24"/>
          <w:szCs w:val="24"/>
        </w:rPr>
        <w:br/>
        <w:t>Bill Love – The Golden Etch-a-Sketch for designing the contest logo, tee shirts, posters, trophies and Local Session ads.</w:t>
      </w:r>
      <w:r>
        <w:rPr>
          <w:sz w:val="24"/>
          <w:szCs w:val="24"/>
        </w:rPr>
        <w:br/>
        <w:t>Doug Foreman – The Raffle King</w:t>
      </w:r>
    </w:p>
    <w:sectPr w:rsidR="007B329C" w:rsidRPr="002D7C22" w:rsidSect="00C14F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B1935" w14:textId="77777777" w:rsidR="007B329C" w:rsidRDefault="007B329C" w:rsidP="005F3ADA">
      <w:pPr>
        <w:spacing w:after="0" w:line="240" w:lineRule="auto"/>
      </w:pPr>
      <w:r>
        <w:separator/>
      </w:r>
    </w:p>
  </w:endnote>
  <w:endnote w:type="continuationSeparator" w:id="0">
    <w:p w14:paraId="23E2F4DE" w14:textId="77777777" w:rsidR="007B329C" w:rsidRDefault="007B329C" w:rsidP="005F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E152F2F0t00">
    <w:panose1 w:val="00000000000000000000"/>
    <w:charset w:val="00"/>
    <w:family w:val="auto"/>
    <w:notTrueType/>
    <w:pitch w:val="default"/>
    <w:sig w:usb0="00000003" w:usb1="00000000" w:usb2="00000000" w:usb3="00000000" w:csb0="00000001" w:csb1="00000000"/>
  </w:font>
  <w:font w:name="TTE14D3CB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3DB85" w14:textId="77777777" w:rsidR="007B329C" w:rsidRPr="00690AE2" w:rsidRDefault="007B329C" w:rsidP="00690AE2">
    <w:pPr>
      <w:pStyle w:val="Footer"/>
      <w:jc w:val="center"/>
      <w:rPr>
        <w:rFonts w:cs="TTE14D3CB0t00"/>
        <w:b/>
        <w:sz w:val="20"/>
        <w:szCs w:val="20"/>
      </w:rPr>
    </w:pPr>
    <w:r w:rsidRPr="00690AE2">
      <w:rPr>
        <w:rFonts w:cs="TTE14D3CB0t00"/>
        <w:b/>
      </w:rPr>
      <w:t>W</w:t>
    </w:r>
    <w:r w:rsidRPr="00690AE2">
      <w:rPr>
        <w:rFonts w:cs="TTE14D3CB0t00"/>
        <w:b/>
        <w:sz w:val="20"/>
        <w:szCs w:val="20"/>
      </w:rPr>
      <w:t xml:space="preserve">RIGHTSVILLE </w:t>
    </w:r>
    <w:r w:rsidRPr="00690AE2">
      <w:rPr>
        <w:rFonts w:cs="TTE14D3CB0t00"/>
        <w:b/>
      </w:rPr>
      <w:t>B</w:t>
    </w:r>
    <w:r w:rsidRPr="00690AE2">
      <w:rPr>
        <w:rFonts w:cs="TTE14D3CB0t00"/>
        <w:b/>
        <w:sz w:val="20"/>
        <w:szCs w:val="20"/>
      </w:rPr>
      <w:t xml:space="preserve">EACH </w:t>
    </w:r>
    <w:r w:rsidRPr="00690AE2">
      <w:rPr>
        <w:rFonts w:cs="TTE14D3CB0t00"/>
        <w:b/>
      </w:rPr>
      <w:t>L</w:t>
    </w:r>
    <w:r w:rsidRPr="00690AE2">
      <w:rPr>
        <w:rFonts w:cs="TTE14D3CB0t00"/>
        <w:b/>
        <w:sz w:val="20"/>
        <w:szCs w:val="20"/>
      </w:rPr>
      <w:t xml:space="preserve">ONGBOARD </w:t>
    </w:r>
    <w:r w:rsidRPr="00690AE2">
      <w:rPr>
        <w:rFonts w:cs="TTE14D3CB0t00"/>
        <w:b/>
      </w:rPr>
      <w:t>A</w:t>
    </w:r>
    <w:r w:rsidRPr="00690AE2">
      <w:rPr>
        <w:rFonts w:cs="TTE14D3CB0t00"/>
        <w:b/>
        <w:sz w:val="20"/>
        <w:szCs w:val="20"/>
      </w:rPr>
      <w:t>SSOCIATION</w:t>
    </w:r>
  </w:p>
  <w:p w14:paraId="78692F4A" w14:textId="77777777" w:rsidR="007B329C" w:rsidRPr="00690AE2" w:rsidRDefault="007B329C" w:rsidP="00690AE2">
    <w:pPr>
      <w:pStyle w:val="Footer"/>
      <w:jc w:val="center"/>
      <w:rPr>
        <w:b/>
      </w:rPr>
    </w:pPr>
    <w:r w:rsidRPr="00690AE2">
      <w:rPr>
        <w:rFonts w:cs="TTE14D3CB0t00"/>
        <w:b/>
        <w:sz w:val="20"/>
        <w:szCs w:val="20"/>
      </w:rPr>
      <w:t xml:space="preserve">P.O. Box 541 </w:t>
    </w:r>
    <w:r w:rsidRPr="00690AE2">
      <w:rPr>
        <w:rFonts w:cs="TTE152F2F0t00"/>
        <w:b/>
        <w:sz w:val="20"/>
        <w:szCs w:val="20"/>
      </w:rPr>
      <w:t xml:space="preserve">· </w:t>
    </w:r>
    <w:r w:rsidRPr="00690AE2">
      <w:rPr>
        <w:rFonts w:cs="TTE14D3CB0t00"/>
        <w:b/>
        <w:sz w:val="20"/>
        <w:szCs w:val="20"/>
      </w:rPr>
      <w:t xml:space="preserve">Wrightsville Beach, NC 28480 </w:t>
    </w:r>
    <w:r w:rsidRPr="00690AE2">
      <w:rPr>
        <w:rFonts w:cs="TTE152F2F0t00"/>
        <w:b/>
        <w:sz w:val="20"/>
        <w:szCs w:val="20"/>
      </w:rPr>
      <w:t xml:space="preserve">· </w:t>
    </w:r>
    <w:r w:rsidRPr="00690AE2">
      <w:rPr>
        <w:rFonts w:cs="TTE14D3CB0t00"/>
        <w:b/>
        <w:sz w:val="20"/>
        <w:szCs w:val="20"/>
      </w:rPr>
      <w:t>www.wblasurf.org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A9160" w14:textId="77777777" w:rsidR="007B329C" w:rsidRDefault="007B329C" w:rsidP="005F3ADA">
      <w:pPr>
        <w:spacing w:after="0" w:line="240" w:lineRule="auto"/>
      </w:pPr>
      <w:r>
        <w:separator/>
      </w:r>
    </w:p>
  </w:footnote>
  <w:footnote w:type="continuationSeparator" w:id="0">
    <w:p w14:paraId="736F945A" w14:textId="77777777" w:rsidR="007B329C" w:rsidRDefault="007B329C" w:rsidP="005F3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E51A9E88"/>
    <w:lvl w:ilvl="0">
      <w:start w:val="1"/>
      <w:numFmt w:val="decimal"/>
      <w:pStyle w:val="ListNumber5"/>
      <w:lvlText w:val="%1."/>
      <w:lvlJc w:val="left"/>
      <w:pPr>
        <w:tabs>
          <w:tab w:val="num" w:pos="1800"/>
        </w:tabs>
        <w:ind w:left="1800" w:hanging="360"/>
      </w:pPr>
      <w:rPr>
        <w:rFonts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 w15:restartNumberingAfterBreak="0">
    <w:nsid w:val="FFFFFF7D"/>
    <w:multiLevelType w:val="singleLevel"/>
    <w:tmpl w:val="09985DB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6FABA36"/>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B449756"/>
    <w:lvl w:ilvl="0">
      <w:start w:val="1"/>
      <w:numFmt w:val="decimal"/>
      <w:pStyle w:val="ListBullet2"/>
      <w:lvlText w:val="%1."/>
      <w:lvlJc w:val="left"/>
      <w:pPr>
        <w:tabs>
          <w:tab w:val="num" w:pos="720"/>
        </w:tabs>
        <w:ind w:left="720" w:hanging="360"/>
      </w:pPr>
      <w:rPr>
        <w:rFonts w:cs="Times New Roman"/>
      </w:rPr>
    </w:lvl>
  </w:abstractNum>
  <w:abstractNum w:abstractNumId="4" w15:restartNumberingAfterBreak="0">
    <w:nsid w:val="FFFFFF82"/>
    <w:multiLevelType w:val="singleLevel"/>
    <w:tmpl w:val="7ED41A8A"/>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5D68F492"/>
    <w:lvl w:ilvl="0">
      <w:start w:val="1"/>
      <w:numFmt w:val="bullet"/>
      <w:pStyle w:val="ListNumber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6CB49BD4"/>
    <w:lvl w:ilvl="0">
      <w:start w:val="1"/>
      <w:numFmt w:val="decimal"/>
      <w:pStyle w:val="ListNumber"/>
      <w:lvlText w:val="%1."/>
      <w:lvlJc w:val="left"/>
      <w:pPr>
        <w:tabs>
          <w:tab w:val="num" w:pos="540"/>
        </w:tabs>
        <w:ind w:left="540" w:hanging="360"/>
      </w:pPr>
      <w:rPr>
        <w:rFonts w:cs="Times New Roman"/>
        <w:b w:val="0"/>
        <w:sz w:val="22"/>
        <w:szCs w:val="22"/>
      </w:rPr>
    </w:lvl>
  </w:abstractNum>
  <w:abstractNum w:abstractNumId="7" w15:restartNumberingAfterBreak="0">
    <w:nsid w:val="FFFFFF89"/>
    <w:multiLevelType w:val="singleLevel"/>
    <w:tmpl w:val="15D28DF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7"/>
  </w:num>
  <w:num w:numId="3">
    <w:abstractNumId w:val="6"/>
  </w:num>
  <w:num w:numId="4">
    <w:abstractNumId w:val="3"/>
  </w:num>
  <w:num w:numId="5">
    <w:abstractNumId w:val="2"/>
  </w:num>
  <w:num w:numId="6">
    <w:abstractNumId w:val="5"/>
  </w:num>
  <w:num w:numId="7">
    <w:abstractNumId w:val="1"/>
  </w:num>
  <w:num w:numId="8">
    <w:abstractNumId w:val="4"/>
  </w:num>
  <w:num w:numId="9">
    <w:abstractNumId w:val="0"/>
  </w:num>
  <w:num w:numId="10">
    <w:abstractNumId w:val="7"/>
  </w:num>
  <w:num w:numId="11">
    <w:abstractNumId w:val="6"/>
  </w:num>
  <w:num w:numId="12">
    <w:abstractNumId w:val="3"/>
  </w:num>
  <w:num w:numId="13">
    <w:abstractNumId w:val="2"/>
  </w:num>
  <w:num w:numId="14">
    <w:abstractNumId w:val="5"/>
  </w:num>
  <w:num w:numId="15">
    <w:abstractNumId w:val="1"/>
  </w:num>
  <w:num w:numId="16">
    <w:abstractNumId w:val="4"/>
  </w:num>
  <w:num w:numId="17">
    <w:abstractNumId w:val="0"/>
  </w:num>
  <w:num w:numId="18">
    <w:abstractNumId w:val="7"/>
  </w:num>
  <w:num w:numId="19">
    <w:abstractNumId w:val="6"/>
  </w:num>
  <w:num w:numId="20">
    <w:abstractNumId w:val="3"/>
  </w:num>
  <w:num w:numId="21">
    <w:abstractNumId w:val="2"/>
  </w:num>
  <w:num w:numId="22">
    <w:abstractNumId w:val="5"/>
  </w:num>
  <w:num w:numId="23">
    <w:abstractNumId w:val="1"/>
  </w:num>
  <w:num w:numId="24">
    <w:abstractNumId w:val="4"/>
  </w:num>
  <w:num w:numId="25">
    <w:abstractNumId w:val="0"/>
  </w:num>
  <w:num w:numId="26">
    <w:abstractNumId w:val="7"/>
  </w:num>
  <w:num w:numId="27">
    <w:abstractNumId w:val="6"/>
  </w:num>
  <w:num w:numId="28">
    <w:abstractNumId w:val="3"/>
  </w:num>
  <w:num w:numId="29">
    <w:abstractNumId w:val="2"/>
  </w:num>
  <w:num w:numId="30">
    <w:abstractNumId w:val="5"/>
  </w:num>
  <w:num w:numId="31">
    <w:abstractNumId w:val="1"/>
  </w:num>
  <w:num w:numId="32">
    <w:abstractNumId w:val="4"/>
  </w:num>
  <w:num w:numId="33">
    <w:abstractNumId w:val="0"/>
  </w:num>
  <w:num w:numId="34">
    <w:abstractNumId w:val="7"/>
  </w:num>
  <w:num w:numId="35">
    <w:abstractNumId w:val="6"/>
  </w:num>
  <w:num w:numId="36">
    <w:abstractNumId w:val="3"/>
  </w:num>
  <w:num w:numId="37">
    <w:abstractNumId w:val="2"/>
  </w:num>
  <w:num w:numId="38">
    <w:abstractNumId w:val="5"/>
  </w:num>
  <w:num w:numId="39">
    <w:abstractNumId w:val="1"/>
  </w:num>
  <w:num w:numId="40">
    <w:abstractNumId w:val="4"/>
  </w:num>
  <w:num w:numId="41">
    <w:abstractNumId w:val="0"/>
  </w:num>
  <w:num w:numId="42">
    <w:abstractNumId w:val="7"/>
  </w:num>
  <w:num w:numId="43">
    <w:abstractNumId w:val="6"/>
  </w:num>
  <w:num w:numId="44">
    <w:abstractNumId w:val="3"/>
  </w:num>
  <w:num w:numId="45">
    <w:abstractNumId w:val="2"/>
  </w:num>
  <w:num w:numId="46">
    <w:abstractNumId w:val="5"/>
  </w:num>
  <w:num w:numId="47">
    <w:abstractNumId w:val="1"/>
  </w:num>
  <w:num w:numId="48">
    <w:abstractNumId w:val="4"/>
  </w:num>
  <w:num w:numId="49">
    <w:abstractNumId w:val="0"/>
  </w:num>
  <w:num w:numId="5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DA"/>
    <w:rsid w:val="000013E8"/>
    <w:rsid w:val="00001AFB"/>
    <w:rsid w:val="000053CC"/>
    <w:rsid w:val="000105BB"/>
    <w:rsid w:val="00010E86"/>
    <w:rsid w:val="0001382E"/>
    <w:rsid w:val="0001427B"/>
    <w:rsid w:val="00014FA5"/>
    <w:rsid w:val="000171FA"/>
    <w:rsid w:val="00020A2D"/>
    <w:rsid w:val="000249DE"/>
    <w:rsid w:val="00024F4E"/>
    <w:rsid w:val="000276FC"/>
    <w:rsid w:val="00033480"/>
    <w:rsid w:val="00033544"/>
    <w:rsid w:val="000338F3"/>
    <w:rsid w:val="00034CA2"/>
    <w:rsid w:val="00035449"/>
    <w:rsid w:val="000359AA"/>
    <w:rsid w:val="00036602"/>
    <w:rsid w:val="000425CF"/>
    <w:rsid w:val="00045A35"/>
    <w:rsid w:val="000473B0"/>
    <w:rsid w:val="000477B1"/>
    <w:rsid w:val="00047BAC"/>
    <w:rsid w:val="00050EDD"/>
    <w:rsid w:val="0005168E"/>
    <w:rsid w:val="000567C0"/>
    <w:rsid w:val="0005744E"/>
    <w:rsid w:val="00061A6A"/>
    <w:rsid w:val="00061C54"/>
    <w:rsid w:val="00071A8F"/>
    <w:rsid w:val="00072E23"/>
    <w:rsid w:val="00083AFA"/>
    <w:rsid w:val="000858B2"/>
    <w:rsid w:val="00086E19"/>
    <w:rsid w:val="00086FC1"/>
    <w:rsid w:val="00093524"/>
    <w:rsid w:val="00094DE5"/>
    <w:rsid w:val="000951C7"/>
    <w:rsid w:val="000A531C"/>
    <w:rsid w:val="000A5477"/>
    <w:rsid w:val="000B6A3A"/>
    <w:rsid w:val="000B6A6F"/>
    <w:rsid w:val="000B7873"/>
    <w:rsid w:val="000C06CD"/>
    <w:rsid w:val="000C12AC"/>
    <w:rsid w:val="000D0D0E"/>
    <w:rsid w:val="000E25B6"/>
    <w:rsid w:val="000F5C40"/>
    <w:rsid w:val="000F6B45"/>
    <w:rsid w:val="00112954"/>
    <w:rsid w:val="00113CE3"/>
    <w:rsid w:val="00114B5F"/>
    <w:rsid w:val="001167BE"/>
    <w:rsid w:val="0014778C"/>
    <w:rsid w:val="0014792D"/>
    <w:rsid w:val="00155B3B"/>
    <w:rsid w:val="00156ADC"/>
    <w:rsid w:val="00160849"/>
    <w:rsid w:val="00161B1B"/>
    <w:rsid w:val="0017235F"/>
    <w:rsid w:val="001A0602"/>
    <w:rsid w:val="001A0F84"/>
    <w:rsid w:val="001A36AC"/>
    <w:rsid w:val="001A5E0B"/>
    <w:rsid w:val="001B4875"/>
    <w:rsid w:val="001B7D11"/>
    <w:rsid w:val="001C10D5"/>
    <w:rsid w:val="001C6F01"/>
    <w:rsid w:val="001C76F3"/>
    <w:rsid w:val="001E44A9"/>
    <w:rsid w:val="001E6217"/>
    <w:rsid w:val="001F1C5D"/>
    <w:rsid w:val="001F5C7D"/>
    <w:rsid w:val="00203A22"/>
    <w:rsid w:val="00203E31"/>
    <w:rsid w:val="00204622"/>
    <w:rsid w:val="002047B7"/>
    <w:rsid w:val="0020581A"/>
    <w:rsid w:val="00206717"/>
    <w:rsid w:val="00213478"/>
    <w:rsid w:val="002155ED"/>
    <w:rsid w:val="002158D9"/>
    <w:rsid w:val="00216B23"/>
    <w:rsid w:val="00225314"/>
    <w:rsid w:val="002270CB"/>
    <w:rsid w:val="002270D0"/>
    <w:rsid w:val="002270E6"/>
    <w:rsid w:val="00227EA8"/>
    <w:rsid w:val="00230174"/>
    <w:rsid w:val="002313FC"/>
    <w:rsid w:val="00237F79"/>
    <w:rsid w:val="0024179D"/>
    <w:rsid w:val="00254FDE"/>
    <w:rsid w:val="002631D1"/>
    <w:rsid w:val="002644AB"/>
    <w:rsid w:val="002746DC"/>
    <w:rsid w:val="002756B5"/>
    <w:rsid w:val="0027632B"/>
    <w:rsid w:val="00281097"/>
    <w:rsid w:val="00282C1B"/>
    <w:rsid w:val="00291657"/>
    <w:rsid w:val="002950F8"/>
    <w:rsid w:val="00296931"/>
    <w:rsid w:val="002A024E"/>
    <w:rsid w:val="002A3104"/>
    <w:rsid w:val="002A5BB0"/>
    <w:rsid w:val="002A6060"/>
    <w:rsid w:val="002A6E4F"/>
    <w:rsid w:val="002A7D32"/>
    <w:rsid w:val="002B55C0"/>
    <w:rsid w:val="002C150A"/>
    <w:rsid w:val="002C32F9"/>
    <w:rsid w:val="002C4767"/>
    <w:rsid w:val="002D28D6"/>
    <w:rsid w:val="002D7C22"/>
    <w:rsid w:val="002E0210"/>
    <w:rsid w:val="002E4C38"/>
    <w:rsid w:val="002F077C"/>
    <w:rsid w:val="002F59C8"/>
    <w:rsid w:val="00302F5E"/>
    <w:rsid w:val="003047C3"/>
    <w:rsid w:val="00313061"/>
    <w:rsid w:val="00322218"/>
    <w:rsid w:val="00324312"/>
    <w:rsid w:val="003260F8"/>
    <w:rsid w:val="003271C9"/>
    <w:rsid w:val="00332EA0"/>
    <w:rsid w:val="003346AB"/>
    <w:rsid w:val="00374821"/>
    <w:rsid w:val="00385717"/>
    <w:rsid w:val="00387ED8"/>
    <w:rsid w:val="003A7EB3"/>
    <w:rsid w:val="003B710C"/>
    <w:rsid w:val="003C5FB3"/>
    <w:rsid w:val="003D0F02"/>
    <w:rsid w:val="003D316E"/>
    <w:rsid w:val="003E032C"/>
    <w:rsid w:val="003E592A"/>
    <w:rsid w:val="003F1530"/>
    <w:rsid w:val="00405CD0"/>
    <w:rsid w:val="004148CE"/>
    <w:rsid w:val="00414D51"/>
    <w:rsid w:val="0042211A"/>
    <w:rsid w:val="004233F9"/>
    <w:rsid w:val="00430C6A"/>
    <w:rsid w:val="0043321B"/>
    <w:rsid w:val="0043396F"/>
    <w:rsid w:val="00436EC7"/>
    <w:rsid w:val="0043734E"/>
    <w:rsid w:val="004417E0"/>
    <w:rsid w:val="004434CB"/>
    <w:rsid w:val="004477ED"/>
    <w:rsid w:val="00447C33"/>
    <w:rsid w:val="00460C60"/>
    <w:rsid w:val="00467F04"/>
    <w:rsid w:val="00474923"/>
    <w:rsid w:val="00483106"/>
    <w:rsid w:val="00484728"/>
    <w:rsid w:val="00487841"/>
    <w:rsid w:val="00496B56"/>
    <w:rsid w:val="00497649"/>
    <w:rsid w:val="004A7825"/>
    <w:rsid w:val="004C0DFD"/>
    <w:rsid w:val="004C70E4"/>
    <w:rsid w:val="004C71C5"/>
    <w:rsid w:val="004D121E"/>
    <w:rsid w:val="004D1EC1"/>
    <w:rsid w:val="004D2656"/>
    <w:rsid w:val="004D6C8A"/>
    <w:rsid w:val="004D761A"/>
    <w:rsid w:val="004E2D84"/>
    <w:rsid w:val="004E55B1"/>
    <w:rsid w:val="005045CD"/>
    <w:rsid w:val="005058FE"/>
    <w:rsid w:val="00511127"/>
    <w:rsid w:val="005205B9"/>
    <w:rsid w:val="00522D95"/>
    <w:rsid w:val="00533CE6"/>
    <w:rsid w:val="0053630B"/>
    <w:rsid w:val="00542F41"/>
    <w:rsid w:val="00544804"/>
    <w:rsid w:val="005460BA"/>
    <w:rsid w:val="00547C01"/>
    <w:rsid w:val="00550229"/>
    <w:rsid w:val="005504EC"/>
    <w:rsid w:val="005510C7"/>
    <w:rsid w:val="00555CD8"/>
    <w:rsid w:val="005560D7"/>
    <w:rsid w:val="005577B3"/>
    <w:rsid w:val="00560D32"/>
    <w:rsid w:val="0056165C"/>
    <w:rsid w:val="005773BF"/>
    <w:rsid w:val="00582EBC"/>
    <w:rsid w:val="00594472"/>
    <w:rsid w:val="005A0953"/>
    <w:rsid w:val="005A1989"/>
    <w:rsid w:val="005A37BF"/>
    <w:rsid w:val="005B1FCE"/>
    <w:rsid w:val="005B39D2"/>
    <w:rsid w:val="005C3ADF"/>
    <w:rsid w:val="005C5309"/>
    <w:rsid w:val="005C6E18"/>
    <w:rsid w:val="005D1EF3"/>
    <w:rsid w:val="005D2486"/>
    <w:rsid w:val="005D3B92"/>
    <w:rsid w:val="005E3BD2"/>
    <w:rsid w:val="005E62E6"/>
    <w:rsid w:val="005E7A0D"/>
    <w:rsid w:val="005F0340"/>
    <w:rsid w:val="005F0FCB"/>
    <w:rsid w:val="005F3AC1"/>
    <w:rsid w:val="005F3ADA"/>
    <w:rsid w:val="005F772F"/>
    <w:rsid w:val="0060461C"/>
    <w:rsid w:val="00605834"/>
    <w:rsid w:val="006060C1"/>
    <w:rsid w:val="00616CB1"/>
    <w:rsid w:val="00617986"/>
    <w:rsid w:val="00621831"/>
    <w:rsid w:val="00623662"/>
    <w:rsid w:val="00632BB4"/>
    <w:rsid w:val="00636881"/>
    <w:rsid w:val="00662FAE"/>
    <w:rsid w:val="00670860"/>
    <w:rsid w:val="0067186C"/>
    <w:rsid w:val="00672FB8"/>
    <w:rsid w:val="006801F4"/>
    <w:rsid w:val="006854B7"/>
    <w:rsid w:val="00687EAE"/>
    <w:rsid w:val="0069013E"/>
    <w:rsid w:val="00690AE2"/>
    <w:rsid w:val="00690E50"/>
    <w:rsid w:val="006936FC"/>
    <w:rsid w:val="006978A7"/>
    <w:rsid w:val="006B082E"/>
    <w:rsid w:val="006B3548"/>
    <w:rsid w:val="006B4737"/>
    <w:rsid w:val="006B61AB"/>
    <w:rsid w:val="006B6F72"/>
    <w:rsid w:val="006C4666"/>
    <w:rsid w:val="006C480D"/>
    <w:rsid w:val="006D163F"/>
    <w:rsid w:val="006E0EAD"/>
    <w:rsid w:val="006E61C8"/>
    <w:rsid w:val="006E6B2D"/>
    <w:rsid w:val="006F17DC"/>
    <w:rsid w:val="006F50DD"/>
    <w:rsid w:val="00700D5A"/>
    <w:rsid w:val="00716CC1"/>
    <w:rsid w:val="00720EF6"/>
    <w:rsid w:val="00722A6B"/>
    <w:rsid w:val="00723B3A"/>
    <w:rsid w:val="007251F2"/>
    <w:rsid w:val="007264D1"/>
    <w:rsid w:val="007306ED"/>
    <w:rsid w:val="00740965"/>
    <w:rsid w:val="00745F6B"/>
    <w:rsid w:val="007464AF"/>
    <w:rsid w:val="00757CE4"/>
    <w:rsid w:val="00760B5D"/>
    <w:rsid w:val="00770BF3"/>
    <w:rsid w:val="007731E8"/>
    <w:rsid w:val="0077435E"/>
    <w:rsid w:val="00774AA9"/>
    <w:rsid w:val="0077631F"/>
    <w:rsid w:val="0077654B"/>
    <w:rsid w:val="007775A8"/>
    <w:rsid w:val="00777E97"/>
    <w:rsid w:val="00790645"/>
    <w:rsid w:val="0079144D"/>
    <w:rsid w:val="00797440"/>
    <w:rsid w:val="0079758E"/>
    <w:rsid w:val="007B329C"/>
    <w:rsid w:val="007C069E"/>
    <w:rsid w:val="007C5CD3"/>
    <w:rsid w:val="007C7F84"/>
    <w:rsid w:val="007D3F5D"/>
    <w:rsid w:val="007D6478"/>
    <w:rsid w:val="007D6A14"/>
    <w:rsid w:val="007D6C36"/>
    <w:rsid w:val="007D79B2"/>
    <w:rsid w:val="007E13AD"/>
    <w:rsid w:val="007F32D1"/>
    <w:rsid w:val="007F4042"/>
    <w:rsid w:val="007F5ECC"/>
    <w:rsid w:val="0080269D"/>
    <w:rsid w:val="008039DB"/>
    <w:rsid w:val="00806682"/>
    <w:rsid w:val="00806CC1"/>
    <w:rsid w:val="00806E69"/>
    <w:rsid w:val="008071C8"/>
    <w:rsid w:val="008100C6"/>
    <w:rsid w:val="0081139F"/>
    <w:rsid w:val="008135C8"/>
    <w:rsid w:val="0082063A"/>
    <w:rsid w:val="0082144F"/>
    <w:rsid w:val="00823F60"/>
    <w:rsid w:val="008240CB"/>
    <w:rsid w:val="00826508"/>
    <w:rsid w:val="008269C7"/>
    <w:rsid w:val="00836DDC"/>
    <w:rsid w:val="0084329F"/>
    <w:rsid w:val="00847774"/>
    <w:rsid w:val="008623AE"/>
    <w:rsid w:val="0086664D"/>
    <w:rsid w:val="008716B3"/>
    <w:rsid w:val="008820B5"/>
    <w:rsid w:val="008829FA"/>
    <w:rsid w:val="0089024E"/>
    <w:rsid w:val="00890CBE"/>
    <w:rsid w:val="00891D00"/>
    <w:rsid w:val="00893F7C"/>
    <w:rsid w:val="0089541E"/>
    <w:rsid w:val="008A20FA"/>
    <w:rsid w:val="008B293A"/>
    <w:rsid w:val="008C465D"/>
    <w:rsid w:val="008E1C39"/>
    <w:rsid w:val="008E248C"/>
    <w:rsid w:val="008E4003"/>
    <w:rsid w:val="008F015F"/>
    <w:rsid w:val="008F69AC"/>
    <w:rsid w:val="008F7A9C"/>
    <w:rsid w:val="00901F46"/>
    <w:rsid w:val="00914716"/>
    <w:rsid w:val="00920A4B"/>
    <w:rsid w:val="0092223D"/>
    <w:rsid w:val="00922CFE"/>
    <w:rsid w:val="00924548"/>
    <w:rsid w:val="00941DBC"/>
    <w:rsid w:val="009423B5"/>
    <w:rsid w:val="00953BCE"/>
    <w:rsid w:val="00961690"/>
    <w:rsid w:val="00964628"/>
    <w:rsid w:val="00965D21"/>
    <w:rsid w:val="00970643"/>
    <w:rsid w:val="00971144"/>
    <w:rsid w:val="00971294"/>
    <w:rsid w:val="009737D4"/>
    <w:rsid w:val="00983534"/>
    <w:rsid w:val="00990D5F"/>
    <w:rsid w:val="00997550"/>
    <w:rsid w:val="00997DED"/>
    <w:rsid w:val="009A229C"/>
    <w:rsid w:val="009A3A67"/>
    <w:rsid w:val="009A5EE1"/>
    <w:rsid w:val="009A5FEC"/>
    <w:rsid w:val="009A7157"/>
    <w:rsid w:val="009B416D"/>
    <w:rsid w:val="009B69E3"/>
    <w:rsid w:val="009C03EF"/>
    <w:rsid w:val="009C4E21"/>
    <w:rsid w:val="009C50BD"/>
    <w:rsid w:val="009E07A4"/>
    <w:rsid w:val="009E7717"/>
    <w:rsid w:val="009F692F"/>
    <w:rsid w:val="00A01105"/>
    <w:rsid w:val="00A04D44"/>
    <w:rsid w:val="00A0588E"/>
    <w:rsid w:val="00A13D66"/>
    <w:rsid w:val="00A16BFF"/>
    <w:rsid w:val="00A20129"/>
    <w:rsid w:val="00A2244E"/>
    <w:rsid w:val="00A27F0F"/>
    <w:rsid w:val="00A40192"/>
    <w:rsid w:val="00A411B7"/>
    <w:rsid w:val="00A42ED1"/>
    <w:rsid w:val="00A43292"/>
    <w:rsid w:val="00A46304"/>
    <w:rsid w:val="00A50FCA"/>
    <w:rsid w:val="00A5491D"/>
    <w:rsid w:val="00A5740A"/>
    <w:rsid w:val="00A576D3"/>
    <w:rsid w:val="00A62ED1"/>
    <w:rsid w:val="00A649CC"/>
    <w:rsid w:val="00A70530"/>
    <w:rsid w:val="00A75F55"/>
    <w:rsid w:val="00A81BFE"/>
    <w:rsid w:val="00A81F1A"/>
    <w:rsid w:val="00A83047"/>
    <w:rsid w:val="00A84675"/>
    <w:rsid w:val="00A84F19"/>
    <w:rsid w:val="00A8796E"/>
    <w:rsid w:val="00A907C6"/>
    <w:rsid w:val="00A96DA1"/>
    <w:rsid w:val="00A9752C"/>
    <w:rsid w:val="00AA6082"/>
    <w:rsid w:val="00AB144D"/>
    <w:rsid w:val="00AB2C92"/>
    <w:rsid w:val="00AB4AF4"/>
    <w:rsid w:val="00AB6215"/>
    <w:rsid w:val="00AC09C2"/>
    <w:rsid w:val="00AC373F"/>
    <w:rsid w:val="00AC60FC"/>
    <w:rsid w:val="00AC669B"/>
    <w:rsid w:val="00AC6D85"/>
    <w:rsid w:val="00AD0853"/>
    <w:rsid w:val="00AD1678"/>
    <w:rsid w:val="00AD596A"/>
    <w:rsid w:val="00AD773C"/>
    <w:rsid w:val="00AE3C49"/>
    <w:rsid w:val="00AE6367"/>
    <w:rsid w:val="00AF11B8"/>
    <w:rsid w:val="00AF25F9"/>
    <w:rsid w:val="00B04A6F"/>
    <w:rsid w:val="00B074AA"/>
    <w:rsid w:val="00B13C62"/>
    <w:rsid w:val="00B31FAB"/>
    <w:rsid w:val="00B31FEE"/>
    <w:rsid w:val="00B33A77"/>
    <w:rsid w:val="00B35824"/>
    <w:rsid w:val="00B35DD1"/>
    <w:rsid w:val="00B42548"/>
    <w:rsid w:val="00B427D7"/>
    <w:rsid w:val="00B5002B"/>
    <w:rsid w:val="00B531BD"/>
    <w:rsid w:val="00B534ED"/>
    <w:rsid w:val="00B53A98"/>
    <w:rsid w:val="00B5436B"/>
    <w:rsid w:val="00B57530"/>
    <w:rsid w:val="00B634F4"/>
    <w:rsid w:val="00B6472D"/>
    <w:rsid w:val="00B67998"/>
    <w:rsid w:val="00B67ACF"/>
    <w:rsid w:val="00B80C75"/>
    <w:rsid w:val="00B81CF0"/>
    <w:rsid w:val="00B86A84"/>
    <w:rsid w:val="00B975AD"/>
    <w:rsid w:val="00BA023D"/>
    <w:rsid w:val="00BA4568"/>
    <w:rsid w:val="00BA5AA6"/>
    <w:rsid w:val="00BB07D9"/>
    <w:rsid w:val="00BB0A40"/>
    <w:rsid w:val="00BB4305"/>
    <w:rsid w:val="00BB4E4A"/>
    <w:rsid w:val="00BC1FCB"/>
    <w:rsid w:val="00BC50A0"/>
    <w:rsid w:val="00BD592A"/>
    <w:rsid w:val="00BE525A"/>
    <w:rsid w:val="00BF26F9"/>
    <w:rsid w:val="00BF50D8"/>
    <w:rsid w:val="00BF7955"/>
    <w:rsid w:val="00C14FFE"/>
    <w:rsid w:val="00C152BD"/>
    <w:rsid w:val="00C25742"/>
    <w:rsid w:val="00C309BD"/>
    <w:rsid w:val="00C34A81"/>
    <w:rsid w:val="00C377ED"/>
    <w:rsid w:val="00C40865"/>
    <w:rsid w:val="00C41E8D"/>
    <w:rsid w:val="00C44D91"/>
    <w:rsid w:val="00C5178E"/>
    <w:rsid w:val="00C5364E"/>
    <w:rsid w:val="00C55F46"/>
    <w:rsid w:val="00C56298"/>
    <w:rsid w:val="00C56C7F"/>
    <w:rsid w:val="00C57B07"/>
    <w:rsid w:val="00C6185B"/>
    <w:rsid w:val="00C6201D"/>
    <w:rsid w:val="00C674A9"/>
    <w:rsid w:val="00C73849"/>
    <w:rsid w:val="00C829AC"/>
    <w:rsid w:val="00C83BB3"/>
    <w:rsid w:val="00C8710B"/>
    <w:rsid w:val="00C942BE"/>
    <w:rsid w:val="00CA0414"/>
    <w:rsid w:val="00CB048E"/>
    <w:rsid w:val="00CB0D24"/>
    <w:rsid w:val="00CB1BAE"/>
    <w:rsid w:val="00CB6E6E"/>
    <w:rsid w:val="00CC2BC5"/>
    <w:rsid w:val="00CD0487"/>
    <w:rsid w:val="00CD112C"/>
    <w:rsid w:val="00CD7B48"/>
    <w:rsid w:val="00CE198C"/>
    <w:rsid w:val="00CE395B"/>
    <w:rsid w:val="00CE4401"/>
    <w:rsid w:val="00D061BB"/>
    <w:rsid w:val="00D076D5"/>
    <w:rsid w:val="00D10B66"/>
    <w:rsid w:val="00D11779"/>
    <w:rsid w:val="00D16607"/>
    <w:rsid w:val="00D21557"/>
    <w:rsid w:val="00D26DEF"/>
    <w:rsid w:val="00D30EC7"/>
    <w:rsid w:val="00D4187F"/>
    <w:rsid w:val="00D43559"/>
    <w:rsid w:val="00D50085"/>
    <w:rsid w:val="00D5095A"/>
    <w:rsid w:val="00D61EC1"/>
    <w:rsid w:val="00D62979"/>
    <w:rsid w:val="00D639FD"/>
    <w:rsid w:val="00D64462"/>
    <w:rsid w:val="00D70AA7"/>
    <w:rsid w:val="00D71C7B"/>
    <w:rsid w:val="00D740C8"/>
    <w:rsid w:val="00D74DC4"/>
    <w:rsid w:val="00D80C69"/>
    <w:rsid w:val="00D82600"/>
    <w:rsid w:val="00D84A84"/>
    <w:rsid w:val="00D912B9"/>
    <w:rsid w:val="00D91885"/>
    <w:rsid w:val="00D91FA7"/>
    <w:rsid w:val="00DA6D33"/>
    <w:rsid w:val="00DB02E2"/>
    <w:rsid w:val="00DB1380"/>
    <w:rsid w:val="00DB32E7"/>
    <w:rsid w:val="00DB71CF"/>
    <w:rsid w:val="00DC02A1"/>
    <w:rsid w:val="00DC59CC"/>
    <w:rsid w:val="00DC6054"/>
    <w:rsid w:val="00DC75B8"/>
    <w:rsid w:val="00DC7701"/>
    <w:rsid w:val="00DD17F1"/>
    <w:rsid w:val="00DD633C"/>
    <w:rsid w:val="00DE67AA"/>
    <w:rsid w:val="00E03048"/>
    <w:rsid w:val="00E076D3"/>
    <w:rsid w:val="00E120A1"/>
    <w:rsid w:val="00E13402"/>
    <w:rsid w:val="00E16058"/>
    <w:rsid w:val="00E17139"/>
    <w:rsid w:val="00E178AD"/>
    <w:rsid w:val="00E17EB1"/>
    <w:rsid w:val="00E2130E"/>
    <w:rsid w:val="00E245C0"/>
    <w:rsid w:val="00E24EB1"/>
    <w:rsid w:val="00E26841"/>
    <w:rsid w:val="00E26A6D"/>
    <w:rsid w:val="00E26C02"/>
    <w:rsid w:val="00E351A5"/>
    <w:rsid w:val="00E36CFE"/>
    <w:rsid w:val="00E403CC"/>
    <w:rsid w:val="00E41BD1"/>
    <w:rsid w:val="00E439DA"/>
    <w:rsid w:val="00E61301"/>
    <w:rsid w:val="00E61482"/>
    <w:rsid w:val="00E673B0"/>
    <w:rsid w:val="00E7040E"/>
    <w:rsid w:val="00E92B16"/>
    <w:rsid w:val="00E96BC3"/>
    <w:rsid w:val="00E96F6B"/>
    <w:rsid w:val="00EA6D59"/>
    <w:rsid w:val="00EB519B"/>
    <w:rsid w:val="00EB6E25"/>
    <w:rsid w:val="00EC16D4"/>
    <w:rsid w:val="00EC3360"/>
    <w:rsid w:val="00ED4EBC"/>
    <w:rsid w:val="00ED7C8D"/>
    <w:rsid w:val="00EE4A54"/>
    <w:rsid w:val="00F02EAB"/>
    <w:rsid w:val="00F04858"/>
    <w:rsid w:val="00F05CF4"/>
    <w:rsid w:val="00F069DC"/>
    <w:rsid w:val="00F12F89"/>
    <w:rsid w:val="00F14E01"/>
    <w:rsid w:val="00F170C8"/>
    <w:rsid w:val="00F17D82"/>
    <w:rsid w:val="00F24305"/>
    <w:rsid w:val="00F31984"/>
    <w:rsid w:val="00F37F23"/>
    <w:rsid w:val="00F40106"/>
    <w:rsid w:val="00F4303C"/>
    <w:rsid w:val="00F44A2C"/>
    <w:rsid w:val="00F460FB"/>
    <w:rsid w:val="00F50CE7"/>
    <w:rsid w:val="00F51EA5"/>
    <w:rsid w:val="00F56D9F"/>
    <w:rsid w:val="00F62B8B"/>
    <w:rsid w:val="00F64604"/>
    <w:rsid w:val="00F677B9"/>
    <w:rsid w:val="00F70A77"/>
    <w:rsid w:val="00F77D8B"/>
    <w:rsid w:val="00F81AD6"/>
    <w:rsid w:val="00F91E39"/>
    <w:rsid w:val="00FA666D"/>
    <w:rsid w:val="00FB41E1"/>
    <w:rsid w:val="00FC0C9F"/>
    <w:rsid w:val="00FC7814"/>
    <w:rsid w:val="00FD512B"/>
    <w:rsid w:val="00FD718D"/>
    <w:rsid w:val="00FD7755"/>
    <w:rsid w:val="00FD7C7A"/>
    <w:rsid w:val="00FE07CD"/>
    <w:rsid w:val="00FE2A31"/>
    <w:rsid w:val="00FE4F8C"/>
    <w:rsid w:val="00FE699C"/>
    <w:rsid w:val="00FE6FAA"/>
    <w:rsid w:val="00FE7F6D"/>
    <w:rsid w:val="00FF24EA"/>
    <w:rsid w:val="00FF636B"/>
    <w:rsid w:val="00FF6860"/>
    <w:rsid w:val="00FF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B5B1B4"/>
  <w15:docId w15:val="{A6F2A5E3-DE78-4D52-A90B-74218A3D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1C8"/>
    <w:pPr>
      <w:spacing w:after="200" w:line="276" w:lineRule="auto"/>
    </w:pPr>
  </w:style>
  <w:style w:type="paragraph" w:styleId="Heading2">
    <w:name w:val="heading 2"/>
    <w:basedOn w:val="Normal"/>
    <w:link w:val="Heading2Char"/>
    <w:uiPriority w:val="99"/>
    <w:qFormat/>
    <w:rsid w:val="005F3ADA"/>
    <w:pPr>
      <w:spacing w:before="360" w:after="180" w:line="336" w:lineRule="atLeast"/>
      <w:outlineLvl w:val="1"/>
    </w:pPr>
    <w:rPr>
      <w:rFonts w:ascii="Trebuchet MS" w:hAnsi="Trebuchet MS"/>
      <w:b/>
      <w:bCs/>
      <w:caps/>
      <w:color w:val="E1771E"/>
      <w:spacing w:val="48"/>
      <w:sz w:val="19"/>
      <w:szCs w:val="19"/>
    </w:rPr>
  </w:style>
  <w:style w:type="paragraph" w:styleId="Heading3">
    <w:name w:val="heading 3"/>
    <w:basedOn w:val="Normal"/>
    <w:link w:val="Heading3Char"/>
    <w:uiPriority w:val="99"/>
    <w:qFormat/>
    <w:rsid w:val="005F3ADA"/>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F3ADA"/>
    <w:rPr>
      <w:rFonts w:ascii="Trebuchet MS" w:hAnsi="Trebuchet MS" w:cs="Times New Roman"/>
      <w:b/>
      <w:bCs/>
      <w:caps/>
      <w:color w:val="E1771E"/>
      <w:spacing w:val="48"/>
      <w:sz w:val="19"/>
      <w:szCs w:val="19"/>
    </w:rPr>
  </w:style>
  <w:style w:type="character" w:customStyle="1" w:styleId="Heading3Char">
    <w:name w:val="Heading 3 Char"/>
    <w:basedOn w:val="DefaultParagraphFont"/>
    <w:link w:val="Heading3"/>
    <w:uiPriority w:val="99"/>
    <w:locked/>
    <w:rsid w:val="005F3ADA"/>
    <w:rPr>
      <w:rFonts w:ascii="Times New Roman" w:hAnsi="Times New Roman" w:cs="Times New Roman"/>
      <w:b/>
      <w:bCs/>
      <w:sz w:val="27"/>
      <w:szCs w:val="27"/>
    </w:rPr>
  </w:style>
  <w:style w:type="character" w:styleId="Hyperlink">
    <w:name w:val="Hyperlink"/>
    <w:basedOn w:val="DefaultParagraphFont"/>
    <w:uiPriority w:val="99"/>
    <w:rsid w:val="005F3ADA"/>
    <w:rPr>
      <w:rFonts w:cs="Times New Roman"/>
      <w:color w:val="FFFFB3"/>
      <w:u w:val="none"/>
      <w:effect w:val="none"/>
    </w:rPr>
  </w:style>
  <w:style w:type="table" w:styleId="TableGrid">
    <w:name w:val="Table Grid"/>
    <w:basedOn w:val="TableNormal"/>
    <w:uiPriority w:val="99"/>
    <w:rsid w:val="005F3AD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rsid w:val="005F3AD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F3ADA"/>
    <w:rPr>
      <w:rFonts w:cs="Times New Roman"/>
      <w:sz w:val="20"/>
      <w:szCs w:val="20"/>
    </w:rPr>
  </w:style>
  <w:style w:type="character" w:styleId="FootnoteReference">
    <w:name w:val="footnote reference"/>
    <w:basedOn w:val="DefaultParagraphFont"/>
    <w:uiPriority w:val="99"/>
    <w:semiHidden/>
    <w:rsid w:val="005F3ADA"/>
    <w:rPr>
      <w:rFonts w:cs="Times New Roman"/>
      <w:vertAlign w:val="superscript"/>
    </w:rPr>
  </w:style>
  <w:style w:type="paragraph" w:styleId="BalloonText">
    <w:name w:val="Balloon Text"/>
    <w:basedOn w:val="Normal"/>
    <w:link w:val="BalloonTextChar"/>
    <w:uiPriority w:val="99"/>
    <w:semiHidden/>
    <w:rsid w:val="0069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AE2"/>
    <w:rPr>
      <w:rFonts w:ascii="Tahoma" w:hAnsi="Tahoma" w:cs="Tahoma"/>
      <w:sz w:val="16"/>
      <w:szCs w:val="16"/>
    </w:rPr>
  </w:style>
  <w:style w:type="paragraph" w:styleId="Header">
    <w:name w:val="header"/>
    <w:basedOn w:val="Normal"/>
    <w:link w:val="HeaderChar"/>
    <w:uiPriority w:val="99"/>
    <w:semiHidden/>
    <w:rsid w:val="00690A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90AE2"/>
    <w:rPr>
      <w:rFonts w:cs="Times New Roman"/>
    </w:rPr>
  </w:style>
  <w:style w:type="paragraph" w:styleId="Footer">
    <w:name w:val="footer"/>
    <w:basedOn w:val="Normal"/>
    <w:link w:val="FooterChar"/>
    <w:uiPriority w:val="99"/>
    <w:semiHidden/>
    <w:rsid w:val="00690A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90AE2"/>
    <w:rPr>
      <w:rFonts w:cs="Times New Roman"/>
    </w:rPr>
  </w:style>
  <w:style w:type="paragraph" w:styleId="ListParagraph">
    <w:name w:val="List Paragraph"/>
    <w:basedOn w:val="Normal"/>
    <w:link w:val="ListParagraphChar"/>
    <w:uiPriority w:val="99"/>
    <w:qFormat/>
    <w:rsid w:val="00D74DC4"/>
    <w:pPr>
      <w:ind w:left="720"/>
      <w:contextualSpacing/>
    </w:pPr>
  </w:style>
  <w:style w:type="character" w:customStyle="1" w:styleId="apple-style-span">
    <w:name w:val="apple-style-span"/>
    <w:basedOn w:val="DefaultParagraphFont"/>
    <w:uiPriority w:val="99"/>
    <w:rsid w:val="001E44A9"/>
    <w:rPr>
      <w:rFonts w:cs="Times New Roman"/>
    </w:rPr>
  </w:style>
  <w:style w:type="paragraph" w:styleId="NormalWeb">
    <w:name w:val="Normal (Web)"/>
    <w:basedOn w:val="Normal"/>
    <w:uiPriority w:val="99"/>
    <w:semiHidden/>
    <w:rsid w:val="001E44A9"/>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uiPriority w:val="99"/>
    <w:rsid w:val="00560D32"/>
    <w:rPr>
      <w:rFonts w:cs="Times New Roman"/>
    </w:rPr>
  </w:style>
  <w:style w:type="character" w:styleId="Emphasis">
    <w:name w:val="Emphasis"/>
    <w:basedOn w:val="DefaultParagraphFont"/>
    <w:uiPriority w:val="99"/>
    <w:qFormat/>
    <w:rsid w:val="00086FC1"/>
    <w:rPr>
      <w:rFonts w:cs="Times New Roman"/>
      <w:i/>
      <w:iCs/>
    </w:rPr>
  </w:style>
  <w:style w:type="character" w:styleId="Strong">
    <w:name w:val="Strong"/>
    <w:basedOn w:val="DefaultParagraphFont"/>
    <w:uiPriority w:val="99"/>
    <w:qFormat/>
    <w:rsid w:val="00086FC1"/>
    <w:rPr>
      <w:rFonts w:cs="Times New Roman"/>
      <w:b/>
      <w:bCs/>
    </w:rPr>
  </w:style>
  <w:style w:type="paragraph" w:styleId="DocumentMap">
    <w:name w:val="Document Map"/>
    <w:basedOn w:val="Normal"/>
    <w:link w:val="DocumentMapChar"/>
    <w:uiPriority w:val="99"/>
    <w:semiHidden/>
    <w:rsid w:val="00D91FA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D316E"/>
    <w:rPr>
      <w:rFonts w:ascii="Times New Roman" w:hAnsi="Times New Roman" w:cs="Times New Roman"/>
      <w:sz w:val="2"/>
    </w:rPr>
  </w:style>
  <w:style w:type="paragraph" w:styleId="BodyTextIndent">
    <w:name w:val="Body Text Indent"/>
    <w:basedOn w:val="Normal"/>
    <w:link w:val="BodyTextIndentChar"/>
    <w:uiPriority w:val="99"/>
    <w:rsid w:val="00D91FA7"/>
    <w:pPr>
      <w:spacing w:after="120"/>
      <w:ind w:left="360"/>
    </w:pPr>
  </w:style>
  <w:style w:type="character" w:customStyle="1" w:styleId="BodyTextIndentChar">
    <w:name w:val="Body Text Indent Char"/>
    <w:basedOn w:val="DefaultParagraphFont"/>
    <w:link w:val="BodyTextIndent"/>
    <w:uiPriority w:val="99"/>
    <w:semiHidden/>
    <w:locked/>
    <w:rsid w:val="003D316E"/>
    <w:rPr>
      <w:rFonts w:cs="Times New Roman"/>
    </w:rPr>
  </w:style>
  <w:style w:type="paragraph" w:styleId="BodyTextFirstIndent2">
    <w:name w:val="Body Text First Indent 2"/>
    <w:basedOn w:val="BodyTextIndent"/>
    <w:link w:val="BodyTextFirstIndent2Char"/>
    <w:uiPriority w:val="99"/>
    <w:rsid w:val="00D91FA7"/>
    <w:pPr>
      <w:ind w:firstLine="210"/>
    </w:pPr>
  </w:style>
  <w:style w:type="character" w:customStyle="1" w:styleId="BodyTextFirstIndent2Char">
    <w:name w:val="Body Text First Indent 2 Char"/>
    <w:basedOn w:val="BodyTextIndentChar"/>
    <w:link w:val="BodyTextFirstIndent2"/>
    <w:uiPriority w:val="99"/>
    <w:semiHidden/>
    <w:locked/>
    <w:rsid w:val="003D316E"/>
    <w:rPr>
      <w:rFonts w:cs="Times New Roman"/>
    </w:rPr>
  </w:style>
  <w:style w:type="paragraph" w:styleId="ListNumber5">
    <w:name w:val="List Number 5"/>
    <w:basedOn w:val="Normal"/>
    <w:link w:val="ListNumber5Char"/>
    <w:uiPriority w:val="99"/>
    <w:rsid w:val="00D91FA7"/>
    <w:pPr>
      <w:numPr>
        <w:numId w:val="1"/>
      </w:numPr>
    </w:pPr>
  </w:style>
  <w:style w:type="character" w:customStyle="1" w:styleId="ListNumber5Char">
    <w:name w:val="List Number 5 Char"/>
    <w:basedOn w:val="DefaultParagraphFont"/>
    <w:link w:val="ListNumber5"/>
    <w:uiPriority w:val="99"/>
    <w:locked/>
    <w:rsid w:val="00D91FA7"/>
    <w:rPr>
      <w:rFonts w:ascii="Calibri" w:hAnsi="Calibri" w:cs="Times New Roman"/>
      <w:sz w:val="22"/>
      <w:szCs w:val="22"/>
      <w:lang w:val="en-US" w:eastAsia="en-US" w:bidi="ar-SA"/>
    </w:rPr>
  </w:style>
  <w:style w:type="paragraph" w:styleId="List5">
    <w:name w:val="List 5"/>
    <w:basedOn w:val="Normal"/>
    <w:uiPriority w:val="99"/>
    <w:rsid w:val="00D91FA7"/>
    <w:pPr>
      <w:ind w:left="1800" w:hanging="360"/>
    </w:pPr>
  </w:style>
  <w:style w:type="character" w:customStyle="1" w:styleId="ListParagraphChar">
    <w:name w:val="List Paragraph Char"/>
    <w:basedOn w:val="DefaultParagraphFont"/>
    <w:link w:val="ListParagraph"/>
    <w:uiPriority w:val="99"/>
    <w:locked/>
    <w:rsid w:val="00D91FA7"/>
    <w:rPr>
      <w:rFonts w:ascii="Calibri" w:hAnsi="Calibri" w:cs="Times New Roman"/>
      <w:sz w:val="22"/>
      <w:szCs w:val="22"/>
      <w:lang w:val="en-US" w:eastAsia="en-US" w:bidi="ar-SA"/>
    </w:rPr>
  </w:style>
  <w:style w:type="paragraph" w:styleId="List2">
    <w:name w:val="List 2"/>
    <w:basedOn w:val="Normal"/>
    <w:uiPriority w:val="99"/>
    <w:rsid w:val="000A531C"/>
    <w:pPr>
      <w:ind w:left="720" w:hanging="360"/>
    </w:pPr>
  </w:style>
  <w:style w:type="paragraph" w:styleId="ListBullet">
    <w:name w:val="List Bullet"/>
    <w:basedOn w:val="Normal"/>
    <w:uiPriority w:val="99"/>
    <w:rsid w:val="00D912B9"/>
    <w:pPr>
      <w:numPr>
        <w:numId w:val="2"/>
      </w:numPr>
    </w:pPr>
  </w:style>
  <w:style w:type="paragraph" w:styleId="BodyText">
    <w:name w:val="Body Text"/>
    <w:basedOn w:val="Normal"/>
    <w:link w:val="BodyTextChar"/>
    <w:uiPriority w:val="99"/>
    <w:rsid w:val="00D912B9"/>
    <w:pPr>
      <w:spacing w:after="120"/>
    </w:pPr>
  </w:style>
  <w:style w:type="character" w:customStyle="1" w:styleId="BodyTextChar">
    <w:name w:val="Body Text Char"/>
    <w:basedOn w:val="DefaultParagraphFont"/>
    <w:link w:val="BodyText"/>
    <w:uiPriority w:val="99"/>
    <w:semiHidden/>
    <w:locked/>
    <w:rsid w:val="00A649CC"/>
    <w:rPr>
      <w:rFonts w:cs="Times New Roman"/>
    </w:rPr>
  </w:style>
  <w:style w:type="paragraph" w:styleId="BodyTextFirstIndent">
    <w:name w:val="Body Text First Indent"/>
    <w:basedOn w:val="BodyText"/>
    <w:link w:val="BodyTextFirstIndentChar"/>
    <w:uiPriority w:val="99"/>
    <w:rsid w:val="00D912B9"/>
    <w:pPr>
      <w:ind w:firstLine="210"/>
    </w:pPr>
  </w:style>
  <w:style w:type="character" w:customStyle="1" w:styleId="BodyTextFirstIndentChar">
    <w:name w:val="Body Text First Indent Char"/>
    <w:basedOn w:val="BodyTextChar"/>
    <w:link w:val="BodyTextFirstIndent"/>
    <w:uiPriority w:val="99"/>
    <w:semiHidden/>
    <w:locked/>
    <w:rsid w:val="00A649CC"/>
    <w:rPr>
      <w:rFonts w:cs="Times New Roman"/>
    </w:rPr>
  </w:style>
  <w:style w:type="paragraph" w:styleId="ListNumber">
    <w:name w:val="List Number"/>
    <w:basedOn w:val="Normal"/>
    <w:link w:val="ListNumberChar"/>
    <w:uiPriority w:val="99"/>
    <w:rsid w:val="00D912B9"/>
    <w:pPr>
      <w:numPr>
        <w:numId w:val="3"/>
      </w:numPr>
    </w:pPr>
  </w:style>
  <w:style w:type="paragraph" w:styleId="ListNumber2">
    <w:name w:val="List Number 2"/>
    <w:basedOn w:val="Normal"/>
    <w:uiPriority w:val="99"/>
    <w:rsid w:val="00D912B9"/>
    <w:pPr>
      <w:numPr>
        <w:numId w:val="6"/>
      </w:numPr>
    </w:pPr>
  </w:style>
  <w:style w:type="paragraph" w:styleId="ListContinue">
    <w:name w:val="List Continue"/>
    <w:basedOn w:val="Normal"/>
    <w:uiPriority w:val="99"/>
    <w:rsid w:val="00D912B9"/>
    <w:pPr>
      <w:spacing w:after="120"/>
      <w:ind w:left="360"/>
    </w:pPr>
  </w:style>
  <w:style w:type="paragraph" w:styleId="ListContinue2">
    <w:name w:val="List Continue 2"/>
    <w:basedOn w:val="Normal"/>
    <w:uiPriority w:val="99"/>
    <w:rsid w:val="00D912B9"/>
    <w:pPr>
      <w:spacing w:after="120"/>
      <w:ind w:left="720"/>
    </w:pPr>
  </w:style>
  <w:style w:type="paragraph" w:styleId="List">
    <w:name w:val="List"/>
    <w:basedOn w:val="Normal"/>
    <w:link w:val="ListChar"/>
    <w:uiPriority w:val="99"/>
    <w:rsid w:val="00D912B9"/>
    <w:pPr>
      <w:ind w:left="360" w:hanging="360"/>
    </w:pPr>
  </w:style>
  <w:style w:type="character" w:customStyle="1" w:styleId="ListChar">
    <w:name w:val="List Char"/>
    <w:basedOn w:val="DefaultParagraphFont"/>
    <w:link w:val="List"/>
    <w:uiPriority w:val="99"/>
    <w:locked/>
    <w:rsid w:val="00D912B9"/>
    <w:rPr>
      <w:rFonts w:ascii="Calibri" w:hAnsi="Calibri" w:cs="Times New Roman"/>
      <w:sz w:val="22"/>
      <w:szCs w:val="22"/>
      <w:lang w:val="en-US" w:eastAsia="en-US" w:bidi="ar-SA"/>
    </w:rPr>
  </w:style>
  <w:style w:type="character" w:styleId="LineNumber">
    <w:name w:val="line number"/>
    <w:basedOn w:val="DefaultParagraphFont"/>
    <w:uiPriority w:val="99"/>
    <w:rsid w:val="00D912B9"/>
    <w:rPr>
      <w:rFonts w:cs="Times New Roman"/>
    </w:rPr>
  </w:style>
  <w:style w:type="paragraph" w:styleId="ListNumber3">
    <w:name w:val="List Number 3"/>
    <w:basedOn w:val="Normal"/>
    <w:uiPriority w:val="99"/>
    <w:rsid w:val="00D62979"/>
    <w:pPr>
      <w:numPr>
        <w:numId w:val="5"/>
      </w:numPr>
    </w:pPr>
  </w:style>
  <w:style w:type="paragraph" w:styleId="ListBullet2">
    <w:name w:val="List Bullet 2"/>
    <w:basedOn w:val="Normal"/>
    <w:uiPriority w:val="99"/>
    <w:rsid w:val="00D62979"/>
    <w:pPr>
      <w:numPr>
        <w:numId w:val="4"/>
      </w:numPr>
    </w:pPr>
  </w:style>
  <w:style w:type="paragraph" w:styleId="ListNumber4">
    <w:name w:val="List Number 4"/>
    <w:basedOn w:val="Normal"/>
    <w:uiPriority w:val="99"/>
    <w:rsid w:val="00D62979"/>
    <w:pPr>
      <w:numPr>
        <w:numId w:val="7"/>
      </w:numPr>
    </w:pPr>
  </w:style>
  <w:style w:type="paragraph" w:styleId="ListBullet3">
    <w:name w:val="List Bullet 3"/>
    <w:basedOn w:val="Normal"/>
    <w:uiPriority w:val="99"/>
    <w:rsid w:val="00A20129"/>
    <w:pPr>
      <w:numPr>
        <w:numId w:val="8"/>
      </w:numPr>
    </w:pPr>
  </w:style>
  <w:style w:type="paragraph" w:customStyle="1" w:styleId="Style1">
    <w:name w:val="Style1"/>
    <w:basedOn w:val="ListNumber"/>
    <w:uiPriority w:val="99"/>
    <w:rsid w:val="0080269D"/>
    <w:pPr>
      <w:numPr>
        <w:numId w:val="0"/>
      </w:numPr>
      <w:tabs>
        <w:tab w:val="num" w:pos="1080"/>
        <w:tab w:val="num" w:pos="1800"/>
      </w:tabs>
      <w:ind w:left="1080" w:hanging="360"/>
    </w:pPr>
    <w:rPr>
      <w:b/>
    </w:rPr>
  </w:style>
  <w:style w:type="character" w:customStyle="1" w:styleId="ListNumberChar">
    <w:name w:val="List Number Char"/>
    <w:basedOn w:val="DefaultParagraphFont"/>
    <w:link w:val="ListNumber"/>
    <w:uiPriority w:val="99"/>
    <w:locked/>
    <w:rsid w:val="008100C6"/>
    <w:rPr>
      <w:rFonts w:ascii="Calibri" w:hAnsi="Calibri"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102948">
      <w:marLeft w:val="0"/>
      <w:marRight w:val="0"/>
      <w:marTop w:val="0"/>
      <w:marBottom w:val="0"/>
      <w:divBdr>
        <w:top w:val="none" w:sz="0" w:space="0" w:color="auto"/>
        <w:left w:val="none" w:sz="0" w:space="0" w:color="auto"/>
        <w:bottom w:val="none" w:sz="0" w:space="0" w:color="auto"/>
        <w:right w:val="none" w:sz="0" w:space="0" w:color="auto"/>
      </w:divBdr>
    </w:div>
    <w:div w:id="1653102949">
      <w:marLeft w:val="0"/>
      <w:marRight w:val="0"/>
      <w:marTop w:val="0"/>
      <w:marBottom w:val="0"/>
      <w:divBdr>
        <w:top w:val="none" w:sz="0" w:space="0" w:color="auto"/>
        <w:left w:val="none" w:sz="0" w:space="0" w:color="auto"/>
        <w:bottom w:val="none" w:sz="0" w:space="0" w:color="auto"/>
        <w:right w:val="none" w:sz="0" w:space="0" w:color="auto"/>
      </w:divBdr>
    </w:div>
    <w:div w:id="1653102951">
      <w:marLeft w:val="0"/>
      <w:marRight w:val="0"/>
      <w:marTop w:val="0"/>
      <w:marBottom w:val="0"/>
      <w:divBdr>
        <w:top w:val="none" w:sz="0" w:space="0" w:color="auto"/>
        <w:left w:val="none" w:sz="0" w:space="0" w:color="auto"/>
        <w:bottom w:val="none" w:sz="0" w:space="0" w:color="auto"/>
        <w:right w:val="none" w:sz="0" w:space="0" w:color="auto"/>
      </w:divBdr>
    </w:div>
    <w:div w:id="1653102954">
      <w:marLeft w:val="0"/>
      <w:marRight w:val="0"/>
      <w:marTop w:val="0"/>
      <w:marBottom w:val="0"/>
      <w:divBdr>
        <w:top w:val="none" w:sz="0" w:space="0" w:color="auto"/>
        <w:left w:val="none" w:sz="0" w:space="0" w:color="auto"/>
        <w:bottom w:val="none" w:sz="0" w:space="0" w:color="auto"/>
        <w:right w:val="none" w:sz="0" w:space="0" w:color="auto"/>
      </w:divBdr>
    </w:div>
    <w:div w:id="1653102956">
      <w:marLeft w:val="0"/>
      <w:marRight w:val="0"/>
      <w:marTop w:val="0"/>
      <w:marBottom w:val="0"/>
      <w:divBdr>
        <w:top w:val="none" w:sz="0" w:space="0" w:color="auto"/>
        <w:left w:val="none" w:sz="0" w:space="0" w:color="auto"/>
        <w:bottom w:val="none" w:sz="0" w:space="0" w:color="auto"/>
        <w:right w:val="none" w:sz="0" w:space="0" w:color="auto"/>
      </w:divBdr>
    </w:div>
    <w:div w:id="1653102957">
      <w:marLeft w:val="0"/>
      <w:marRight w:val="0"/>
      <w:marTop w:val="0"/>
      <w:marBottom w:val="0"/>
      <w:divBdr>
        <w:top w:val="none" w:sz="0" w:space="0" w:color="auto"/>
        <w:left w:val="none" w:sz="0" w:space="0" w:color="auto"/>
        <w:bottom w:val="none" w:sz="0" w:space="0" w:color="auto"/>
        <w:right w:val="none" w:sz="0" w:space="0" w:color="auto"/>
      </w:divBdr>
    </w:div>
    <w:div w:id="1653102958">
      <w:marLeft w:val="0"/>
      <w:marRight w:val="0"/>
      <w:marTop w:val="0"/>
      <w:marBottom w:val="0"/>
      <w:divBdr>
        <w:top w:val="none" w:sz="0" w:space="0" w:color="auto"/>
        <w:left w:val="none" w:sz="0" w:space="0" w:color="auto"/>
        <w:bottom w:val="none" w:sz="0" w:space="0" w:color="auto"/>
        <w:right w:val="none" w:sz="0" w:space="0" w:color="auto"/>
      </w:divBdr>
    </w:div>
    <w:div w:id="1653102959">
      <w:marLeft w:val="0"/>
      <w:marRight w:val="0"/>
      <w:marTop w:val="0"/>
      <w:marBottom w:val="0"/>
      <w:divBdr>
        <w:top w:val="none" w:sz="0" w:space="0" w:color="auto"/>
        <w:left w:val="none" w:sz="0" w:space="0" w:color="auto"/>
        <w:bottom w:val="none" w:sz="0" w:space="0" w:color="auto"/>
        <w:right w:val="none" w:sz="0" w:space="0" w:color="auto"/>
      </w:divBdr>
    </w:div>
    <w:div w:id="1653102960">
      <w:marLeft w:val="0"/>
      <w:marRight w:val="0"/>
      <w:marTop w:val="0"/>
      <w:marBottom w:val="0"/>
      <w:divBdr>
        <w:top w:val="none" w:sz="0" w:space="0" w:color="auto"/>
        <w:left w:val="none" w:sz="0" w:space="0" w:color="auto"/>
        <w:bottom w:val="none" w:sz="0" w:space="0" w:color="auto"/>
        <w:right w:val="none" w:sz="0" w:space="0" w:color="auto"/>
      </w:divBdr>
    </w:div>
    <w:div w:id="1653102963">
      <w:marLeft w:val="0"/>
      <w:marRight w:val="0"/>
      <w:marTop w:val="0"/>
      <w:marBottom w:val="0"/>
      <w:divBdr>
        <w:top w:val="none" w:sz="0" w:space="0" w:color="auto"/>
        <w:left w:val="none" w:sz="0" w:space="0" w:color="auto"/>
        <w:bottom w:val="none" w:sz="0" w:space="0" w:color="auto"/>
        <w:right w:val="none" w:sz="0" w:space="0" w:color="auto"/>
      </w:divBdr>
    </w:div>
    <w:div w:id="1653102964">
      <w:marLeft w:val="0"/>
      <w:marRight w:val="0"/>
      <w:marTop w:val="0"/>
      <w:marBottom w:val="0"/>
      <w:divBdr>
        <w:top w:val="none" w:sz="0" w:space="0" w:color="auto"/>
        <w:left w:val="none" w:sz="0" w:space="0" w:color="auto"/>
        <w:bottom w:val="none" w:sz="0" w:space="0" w:color="auto"/>
        <w:right w:val="none" w:sz="0" w:space="0" w:color="auto"/>
      </w:divBdr>
    </w:div>
    <w:div w:id="1653102967">
      <w:marLeft w:val="0"/>
      <w:marRight w:val="0"/>
      <w:marTop w:val="0"/>
      <w:marBottom w:val="0"/>
      <w:divBdr>
        <w:top w:val="none" w:sz="0" w:space="0" w:color="auto"/>
        <w:left w:val="none" w:sz="0" w:space="0" w:color="auto"/>
        <w:bottom w:val="none" w:sz="0" w:space="0" w:color="auto"/>
        <w:right w:val="none" w:sz="0" w:space="0" w:color="auto"/>
      </w:divBdr>
    </w:div>
    <w:div w:id="1653102969">
      <w:marLeft w:val="0"/>
      <w:marRight w:val="0"/>
      <w:marTop w:val="0"/>
      <w:marBottom w:val="0"/>
      <w:divBdr>
        <w:top w:val="none" w:sz="0" w:space="0" w:color="auto"/>
        <w:left w:val="none" w:sz="0" w:space="0" w:color="auto"/>
        <w:bottom w:val="none" w:sz="0" w:space="0" w:color="auto"/>
        <w:right w:val="none" w:sz="0" w:space="0" w:color="auto"/>
      </w:divBdr>
      <w:divsChild>
        <w:div w:id="1653102968">
          <w:marLeft w:val="0"/>
          <w:marRight w:val="0"/>
          <w:marTop w:val="0"/>
          <w:marBottom w:val="0"/>
          <w:divBdr>
            <w:top w:val="none" w:sz="0" w:space="0" w:color="auto"/>
            <w:left w:val="none" w:sz="0" w:space="0" w:color="auto"/>
            <w:bottom w:val="none" w:sz="0" w:space="0" w:color="auto"/>
            <w:right w:val="none" w:sz="0" w:space="0" w:color="auto"/>
          </w:divBdr>
          <w:divsChild>
            <w:div w:id="1653102953">
              <w:marLeft w:val="0"/>
              <w:marRight w:val="0"/>
              <w:marTop w:val="0"/>
              <w:marBottom w:val="0"/>
              <w:divBdr>
                <w:top w:val="none" w:sz="0" w:space="0" w:color="auto"/>
                <w:left w:val="none" w:sz="0" w:space="0" w:color="auto"/>
                <w:bottom w:val="none" w:sz="0" w:space="0" w:color="auto"/>
                <w:right w:val="none" w:sz="0" w:space="0" w:color="auto"/>
              </w:divBdr>
              <w:divsChild>
                <w:div w:id="1653102965">
                  <w:marLeft w:val="0"/>
                  <w:marRight w:val="0"/>
                  <w:marTop w:val="0"/>
                  <w:marBottom w:val="0"/>
                  <w:divBdr>
                    <w:top w:val="none" w:sz="0" w:space="0" w:color="auto"/>
                    <w:left w:val="none" w:sz="0" w:space="0" w:color="auto"/>
                    <w:bottom w:val="none" w:sz="0" w:space="0" w:color="auto"/>
                    <w:right w:val="none" w:sz="0" w:space="0" w:color="auto"/>
                  </w:divBdr>
                  <w:divsChild>
                    <w:div w:id="1653102971">
                      <w:marLeft w:val="0"/>
                      <w:marRight w:val="0"/>
                      <w:marTop w:val="0"/>
                      <w:marBottom w:val="0"/>
                      <w:divBdr>
                        <w:top w:val="none" w:sz="0" w:space="0" w:color="auto"/>
                        <w:left w:val="none" w:sz="0" w:space="0" w:color="auto"/>
                        <w:bottom w:val="none" w:sz="0" w:space="0" w:color="auto"/>
                        <w:right w:val="none" w:sz="0" w:space="0" w:color="auto"/>
                      </w:divBdr>
                      <w:divsChild>
                        <w:div w:id="1653102950">
                          <w:marLeft w:val="0"/>
                          <w:marRight w:val="0"/>
                          <w:marTop w:val="0"/>
                          <w:marBottom w:val="0"/>
                          <w:divBdr>
                            <w:top w:val="none" w:sz="0" w:space="0" w:color="auto"/>
                            <w:left w:val="none" w:sz="0" w:space="0" w:color="auto"/>
                            <w:bottom w:val="none" w:sz="0" w:space="0" w:color="auto"/>
                            <w:right w:val="none" w:sz="0" w:space="0" w:color="auto"/>
                          </w:divBdr>
                          <w:divsChild>
                            <w:div w:id="1653102962">
                              <w:marLeft w:val="0"/>
                              <w:marRight w:val="0"/>
                              <w:marTop w:val="0"/>
                              <w:marBottom w:val="0"/>
                              <w:divBdr>
                                <w:top w:val="none" w:sz="0" w:space="0" w:color="auto"/>
                                <w:left w:val="none" w:sz="0" w:space="0" w:color="auto"/>
                                <w:bottom w:val="none" w:sz="0" w:space="0" w:color="auto"/>
                                <w:right w:val="none" w:sz="0" w:space="0" w:color="auto"/>
                              </w:divBdr>
                              <w:divsChild>
                                <w:div w:id="1653102952">
                                  <w:marLeft w:val="0"/>
                                  <w:marRight w:val="0"/>
                                  <w:marTop w:val="120"/>
                                  <w:marBottom w:val="360"/>
                                  <w:divBdr>
                                    <w:top w:val="none" w:sz="0" w:space="0" w:color="auto"/>
                                    <w:left w:val="none" w:sz="0" w:space="0" w:color="auto"/>
                                    <w:bottom w:val="dotted" w:sz="6" w:space="18" w:color="F2984C"/>
                                    <w:right w:val="none" w:sz="0" w:space="0" w:color="auto"/>
                                  </w:divBdr>
                                  <w:divsChild>
                                    <w:div w:id="16531029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102972">
      <w:marLeft w:val="0"/>
      <w:marRight w:val="0"/>
      <w:marTop w:val="0"/>
      <w:marBottom w:val="0"/>
      <w:divBdr>
        <w:top w:val="single" w:sz="48" w:space="0" w:color="222222"/>
        <w:left w:val="none" w:sz="0" w:space="0" w:color="auto"/>
        <w:bottom w:val="none" w:sz="0" w:space="0" w:color="auto"/>
        <w:right w:val="none" w:sz="0" w:space="0" w:color="auto"/>
      </w:divBdr>
      <w:divsChild>
        <w:div w:id="1653102970">
          <w:marLeft w:val="0"/>
          <w:marRight w:val="0"/>
          <w:marTop w:val="0"/>
          <w:marBottom w:val="0"/>
          <w:divBdr>
            <w:top w:val="none" w:sz="0" w:space="0" w:color="auto"/>
            <w:left w:val="none" w:sz="0" w:space="0" w:color="auto"/>
            <w:bottom w:val="none" w:sz="0" w:space="0" w:color="auto"/>
            <w:right w:val="none" w:sz="0" w:space="0" w:color="auto"/>
          </w:divBdr>
          <w:divsChild>
            <w:div w:id="1653102946">
              <w:marLeft w:val="0"/>
              <w:marRight w:val="0"/>
              <w:marTop w:val="0"/>
              <w:marBottom w:val="0"/>
              <w:divBdr>
                <w:top w:val="none" w:sz="0" w:space="0" w:color="auto"/>
                <w:left w:val="none" w:sz="0" w:space="0" w:color="auto"/>
                <w:bottom w:val="none" w:sz="0" w:space="0" w:color="auto"/>
                <w:right w:val="none" w:sz="0" w:space="0" w:color="auto"/>
              </w:divBdr>
              <w:divsChild>
                <w:div w:id="1653102955">
                  <w:marLeft w:val="0"/>
                  <w:marRight w:val="150"/>
                  <w:marTop w:val="0"/>
                  <w:marBottom w:val="0"/>
                  <w:divBdr>
                    <w:top w:val="none" w:sz="0" w:space="0" w:color="auto"/>
                    <w:left w:val="none" w:sz="0" w:space="0" w:color="auto"/>
                    <w:bottom w:val="none" w:sz="0" w:space="0" w:color="auto"/>
                    <w:right w:val="none" w:sz="0" w:space="0" w:color="auto"/>
                  </w:divBdr>
                  <w:divsChild>
                    <w:div w:id="1653102947">
                      <w:marLeft w:val="0"/>
                      <w:marRight w:val="0"/>
                      <w:marTop w:val="0"/>
                      <w:marBottom w:val="0"/>
                      <w:divBdr>
                        <w:top w:val="none" w:sz="0" w:space="0" w:color="auto"/>
                        <w:left w:val="none" w:sz="0" w:space="0" w:color="auto"/>
                        <w:bottom w:val="none" w:sz="0" w:space="0" w:color="auto"/>
                        <w:right w:val="none" w:sz="0" w:space="0" w:color="auto"/>
                      </w:divBdr>
                      <w:divsChild>
                        <w:div w:id="16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102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UNCW</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fritzlerp</dc:creator>
  <cp:keywords/>
  <dc:description/>
  <cp:lastModifiedBy>Doug Foreman</cp:lastModifiedBy>
  <cp:revision>3</cp:revision>
  <cp:lastPrinted>2016-06-06T03:24:00Z</cp:lastPrinted>
  <dcterms:created xsi:type="dcterms:W3CDTF">2016-06-06T10:46:00Z</dcterms:created>
  <dcterms:modified xsi:type="dcterms:W3CDTF">2016-06-06T10:46:00Z</dcterms:modified>
</cp:coreProperties>
</file>