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2008"/>
        <w:gridCol w:w="7352"/>
      </w:tblGrid>
      <w:tr w:rsidR="00035449" w:rsidRPr="00790645" w:rsidTr="00790645">
        <w:tc>
          <w:tcPr>
            <w:tcW w:w="2016" w:type="dxa"/>
          </w:tcPr>
          <w:p w:rsidR="00035449" w:rsidRPr="00790645" w:rsidRDefault="00B14B71" w:rsidP="00790645">
            <w:pPr>
              <w:spacing w:after="0" w:line="240" w:lineRule="auto"/>
              <w:rPr>
                <w:color w:val="000000"/>
              </w:rPr>
            </w:pPr>
            <w:bookmarkStart w:id="0" w:name="_GoBack"/>
            <w:bookmarkEnd w:id="0"/>
            <w:r>
              <w:rPr>
                <w:noProof/>
                <w:color w:val="000000"/>
              </w:rPr>
              <w:drawing>
                <wp:inline distT="0" distB="0" distL="0" distR="0">
                  <wp:extent cx="1019175" cy="1000125"/>
                  <wp:effectExtent l="0" t="0" r="0" b="0"/>
                  <wp:docPr id="1" name="Picture 0" descr="Untitled-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titled-1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000125"/>
                          </a:xfrm>
                          <a:prstGeom prst="rect">
                            <a:avLst/>
                          </a:prstGeom>
                          <a:noFill/>
                          <a:ln>
                            <a:noFill/>
                          </a:ln>
                        </pic:spPr>
                      </pic:pic>
                    </a:graphicData>
                  </a:graphic>
                </wp:inline>
              </w:drawing>
            </w:r>
          </w:p>
        </w:tc>
        <w:tc>
          <w:tcPr>
            <w:tcW w:w="7560" w:type="dxa"/>
          </w:tcPr>
          <w:p w:rsidR="00035449" w:rsidRPr="00790645" w:rsidRDefault="00035449" w:rsidP="00790645">
            <w:pPr>
              <w:autoSpaceDE w:val="0"/>
              <w:autoSpaceDN w:val="0"/>
              <w:adjustRightInd w:val="0"/>
              <w:spacing w:after="0" w:line="240" w:lineRule="auto"/>
              <w:jc w:val="center"/>
              <w:rPr>
                <w:rFonts w:cs="TTE152F2F0t00"/>
                <w:b/>
                <w:sz w:val="40"/>
                <w:szCs w:val="40"/>
              </w:rPr>
            </w:pPr>
            <w:r w:rsidRPr="00790645">
              <w:rPr>
                <w:rFonts w:cs="TTE152F2F0t00"/>
                <w:b/>
                <w:sz w:val="40"/>
                <w:szCs w:val="40"/>
              </w:rPr>
              <w:t>Wrightsville Beach Longboard Association</w:t>
            </w:r>
          </w:p>
          <w:p w:rsidR="00035449" w:rsidRPr="00790645" w:rsidRDefault="00035449" w:rsidP="00790645">
            <w:pPr>
              <w:autoSpaceDE w:val="0"/>
              <w:autoSpaceDN w:val="0"/>
              <w:adjustRightInd w:val="0"/>
              <w:spacing w:after="0" w:line="240" w:lineRule="auto"/>
              <w:jc w:val="center"/>
              <w:rPr>
                <w:rFonts w:cs="TTE152F2F0t00"/>
                <w:b/>
                <w:sz w:val="24"/>
                <w:szCs w:val="24"/>
              </w:rPr>
            </w:pPr>
            <w:r w:rsidRPr="00790645">
              <w:rPr>
                <w:rFonts w:cs="TTE152F2F0t00"/>
                <w:b/>
                <w:sz w:val="28"/>
                <w:szCs w:val="28"/>
              </w:rPr>
              <w:br/>
            </w:r>
            <w:r w:rsidRPr="00790645">
              <w:rPr>
                <w:rFonts w:cs="TTE152F2F0t00"/>
                <w:b/>
                <w:sz w:val="24"/>
                <w:szCs w:val="24"/>
              </w:rPr>
              <w:t xml:space="preserve">Monthly Meeting – </w:t>
            </w:r>
            <w:r w:rsidRPr="009C03EF">
              <w:rPr>
                <w:rFonts w:cs="TTE152F2F0t00"/>
                <w:b/>
                <w:sz w:val="24"/>
                <w:szCs w:val="24"/>
              </w:rPr>
              <w:t xml:space="preserve">Minutes – </w:t>
            </w:r>
            <w:r>
              <w:rPr>
                <w:rFonts w:cs="TTE152F2F0t00"/>
                <w:b/>
                <w:sz w:val="24"/>
                <w:szCs w:val="24"/>
              </w:rPr>
              <w:t>March 1, 2016</w:t>
            </w:r>
            <w:r w:rsidRPr="009C03EF">
              <w:rPr>
                <w:rFonts w:cs="TTE152F2F0t00"/>
                <w:b/>
                <w:sz w:val="24"/>
                <w:szCs w:val="24"/>
              </w:rPr>
              <w:t xml:space="preserve"> – 7:00pm</w:t>
            </w:r>
            <w:r w:rsidRPr="00790645">
              <w:rPr>
                <w:rFonts w:cs="TTE152F2F0t00"/>
                <w:b/>
                <w:sz w:val="24"/>
                <w:szCs w:val="24"/>
                <w:highlight w:val="yellow"/>
              </w:rPr>
              <w:br/>
            </w:r>
            <w:r>
              <w:rPr>
                <w:rFonts w:cs="TTE152F2F0t00"/>
                <w:b/>
                <w:sz w:val="24"/>
                <w:szCs w:val="24"/>
              </w:rPr>
              <w:t>Katy’s Grill and Bar, Wilmington</w:t>
            </w:r>
          </w:p>
        </w:tc>
      </w:tr>
    </w:tbl>
    <w:p w:rsidR="00035449" w:rsidRPr="002D7C22" w:rsidRDefault="00035449" w:rsidP="007E13AD">
      <w:pPr>
        <w:rPr>
          <w:rFonts w:cs="Calibri"/>
          <w:sz w:val="24"/>
          <w:szCs w:val="24"/>
        </w:rPr>
      </w:pPr>
      <w:r>
        <w:rPr>
          <w:rFonts w:cs="Calibri"/>
          <w:b/>
        </w:rPr>
        <w:br/>
      </w:r>
      <w:r w:rsidRPr="002D7C22">
        <w:rPr>
          <w:rFonts w:cs="Calibri"/>
          <w:b/>
          <w:sz w:val="24"/>
          <w:szCs w:val="24"/>
        </w:rPr>
        <w:t>Secretary: Laura Shearin</w:t>
      </w:r>
      <w:r w:rsidRPr="002D7C22">
        <w:rPr>
          <w:rFonts w:cs="Calibri"/>
          <w:b/>
          <w:sz w:val="24"/>
          <w:szCs w:val="24"/>
        </w:rPr>
        <w:br/>
      </w:r>
      <w:r w:rsidRPr="002D7C22">
        <w:rPr>
          <w:rFonts w:cs="Calibri"/>
          <w:b/>
          <w:sz w:val="24"/>
          <w:szCs w:val="24"/>
        </w:rPr>
        <w:br/>
        <w:t xml:space="preserve">Attendees:  </w:t>
      </w:r>
      <w:r w:rsidRPr="002D7C22">
        <w:rPr>
          <w:rFonts w:cs="Calibri"/>
          <w:sz w:val="24"/>
          <w:szCs w:val="24"/>
        </w:rPr>
        <w:t>Steve Richards, Utah, Gary ‘Noserider’ Swartz, Herb Walker, Bob White, Scott Taylor, Dylan Wishart, Amy Conchas, StanPlotner, Courtney Maurer, Bob V., Davey Wishart, Lane Marshburn, Theresa Kramer, Pamela Carter, KT, Dennis Murphy, Local Sessions, Bob Mereness, Russ Herman, Doug Reutlinger, Carson Crazy Bear, Frank Horne, Katt Neff, Rick Shovlin, Colin Shovlin, Ryan Shovlin, Bill De Bruin, Cameron Paul, Kyle Sullivan, Francis Paguio, Jo Pickett, Shawn O’Donnell, Johnny Langone</w:t>
      </w:r>
    </w:p>
    <w:p w:rsidR="00035449" w:rsidRPr="00C73849" w:rsidRDefault="00035449" w:rsidP="006C4666">
      <w:pPr>
        <w:pStyle w:val="ListNumber"/>
        <w:numPr>
          <w:ilvl w:val="0"/>
          <w:numId w:val="0"/>
        </w:numPr>
        <w:spacing w:line="240" w:lineRule="auto"/>
        <w:outlineLvl w:val="0"/>
        <w:rPr>
          <w:b/>
          <w:sz w:val="28"/>
          <w:szCs w:val="28"/>
          <w:u w:val="single"/>
        </w:rPr>
      </w:pPr>
      <w:r>
        <w:rPr>
          <w:b/>
          <w:sz w:val="28"/>
          <w:szCs w:val="28"/>
          <w:u w:val="single"/>
        </w:rPr>
        <w:t>OLD</w:t>
      </w:r>
      <w:r w:rsidRPr="00C73849">
        <w:rPr>
          <w:b/>
          <w:sz w:val="28"/>
          <w:szCs w:val="28"/>
          <w:u w:val="single"/>
        </w:rPr>
        <w:t xml:space="preserve"> BUSINESS</w:t>
      </w:r>
    </w:p>
    <w:p w:rsidR="00035449" w:rsidRPr="002D7C22" w:rsidRDefault="00035449" w:rsidP="006E0EAD">
      <w:pPr>
        <w:pStyle w:val="ListNumber"/>
        <w:numPr>
          <w:ilvl w:val="0"/>
          <w:numId w:val="18"/>
        </w:numPr>
        <w:ind w:left="547"/>
        <w:rPr>
          <w:b/>
          <w:sz w:val="24"/>
          <w:szCs w:val="24"/>
        </w:rPr>
      </w:pPr>
      <w:r w:rsidRPr="002D7C22">
        <w:rPr>
          <w:b/>
          <w:sz w:val="24"/>
          <w:szCs w:val="24"/>
        </w:rPr>
        <w:t xml:space="preserve">Treasurer Report – </w:t>
      </w:r>
      <w:r w:rsidRPr="002D7C22">
        <w:rPr>
          <w:sz w:val="24"/>
          <w:szCs w:val="24"/>
        </w:rPr>
        <w:t>We have $7326.36 in the WBLA bank account</w:t>
      </w:r>
    </w:p>
    <w:p w:rsidR="00035449" w:rsidRPr="002D7C22" w:rsidRDefault="00035449" w:rsidP="006E0EAD">
      <w:pPr>
        <w:pStyle w:val="ListNumber"/>
        <w:numPr>
          <w:ilvl w:val="0"/>
          <w:numId w:val="18"/>
        </w:numPr>
        <w:ind w:left="547"/>
        <w:rPr>
          <w:b/>
          <w:sz w:val="24"/>
          <w:szCs w:val="24"/>
        </w:rPr>
      </w:pPr>
      <w:r w:rsidRPr="002D7C22">
        <w:rPr>
          <w:b/>
          <w:sz w:val="24"/>
          <w:szCs w:val="24"/>
        </w:rPr>
        <w:t xml:space="preserve">Minutes – </w:t>
      </w:r>
      <w:r w:rsidRPr="002D7C22">
        <w:rPr>
          <w:sz w:val="24"/>
          <w:szCs w:val="24"/>
        </w:rPr>
        <w:t>February 2016 minutes were approved</w:t>
      </w:r>
    </w:p>
    <w:p w:rsidR="00035449" w:rsidRPr="002D7C22" w:rsidRDefault="00035449" w:rsidP="006E0EAD">
      <w:pPr>
        <w:pStyle w:val="ListNumber"/>
        <w:numPr>
          <w:ilvl w:val="0"/>
          <w:numId w:val="18"/>
        </w:numPr>
        <w:ind w:left="547"/>
        <w:rPr>
          <w:b/>
          <w:sz w:val="24"/>
          <w:szCs w:val="24"/>
        </w:rPr>
      </w:pPr>
      <w:r w:rsidRPr="002D7C22">
        <w:rPr>
          <w:b/>
          <w:sz w:val="24"/>
          <w:szCs w:val="24"/>
        </w:rPr>
        <w:t xml:space="preserve">Membership – </w:t>
      </w:r>
      <w:r w:rsidRPr="002D7C22">
        <w:rPr>
          <w:sz w:val="24"/>
          <w:szCs w:val="24"/>
        </w:rPr>
        <w:t>Dues will increase next month. Membership can be paid online.</w:t>
      </w:r>
      <w:r w:rsidRPr="002D7C22">
        <w:rPr>
          <w:b/>
          <w:sz w:val="24"/>
          <w:szCs w:val="24"/>
        </w:rPr>
        <w:t xml:space="preserve"> </w:t>
      </w:r>
    </w:p>
    <w:p w:rsidR="00035449" w:rsidRPr="002D7C22" w:rsidRDefault="00035449" w:rsidP="006E0EAD">
      <w:pPr>
        <w:pStyle w:val="ListNumber"/>
        <w:numPr>
          <w:ilvl w:val="0"/>
          <w:numId w:val="18"/>
        </w:numPr>
        <w:ind w:left="547"/>
        <w:rPr>
          <w:b/>
          <w:sz w:val="24"/>
          <w:szCs w:val="24"/>
        </w:rPr>
      </w:pPr>
      <w:r w:rsidRPr="002D7C22">
        <w:rPr>
          <w:b/>
          <w:sz w:val="24"/>
          <w:szCs w:val="24"/>
        </w:rPr>
        <w:t xml:space="preserve">New Members – </w:t>
      </w:r>
      <w:r w:rsidRPr="002D7C22">
        <w:rPr>
          <w:sz w:val="24"/>
          <w:szCs w:val="24"/>
        </w:rPr>
        <w:t xml:space="preserve">New members were introduced. New members will now have to serve on a committee as they are approved for membership. </w:t>
      </w:r>
    </w:p>
    <w:p w:rsidR="00035449" w:rsidRPr="00D91FA7" w:rsidRDefault="00035449" w:rsidP="006C4666">
      <w:pPr>
        <w:pStyle w:val="ListNumber"/>
        <w:numPr>
          <w:ilvl w:val="0"/>
          <w:numId w:val="0"/>
        </w:numPr>
        <w:ind w:left="180"/>
        <w:outlineLvl w:val="0"/>
        <w:rPr>
          <w:rFonts w:cs="Calibri"/>
          <w:b/>
          <w:sz w:val="28"/>
          <w:szCs w:val="28"/>
          <w:u w:val="single"/>
        </w:rPr>
      </w:pPr>
      <w:r>
        <w:rPr>
          <w:b/>
          <w:sz w:val="28"/>
          <w:szCs w:val="28"/>
          <w:u w:val="single"/>
        </w:rPr>
        <w:t>NEW BUSI</w:t>
      </w:r>
      <w:r w:rsidRPr="00D91FA7">
        <w:rPr>
          <w:b/>
          <w:sz w:val="28"/>
          <w:szCs w:val="28"/>
          <w:u w:val="single"/>
        </w:rPr>
        <w:t>NESS</w:t>
      </w:r>
    </w:p>
    <w:p w:rsidR="00035449" w:rsidRPr="002D7C22" w:rsidRDefault="00035449" w:rsidP="007F32D1">
      <w:pPr>
        <w:pStyle w:val="ListNumber"/>
        <w:numPr>
          <w:ilvl w:val="0"/>
          <w:numId w:val="18"/>
        </w:numPr>
        <w:rPr>
          <w:b/>
          <w:sz w:val="24"/>
          <w:szCs w:val="24"/>
        </w:rPr>
      </w:pPr>
      <w:r w:rsidRPr="002D7C22">
        <w:rPr>
          <w:b/>
          <w:sz w:val="24"/>
          <w:szCs w:val="24"/>
        </w:rPr>
        <w:t>Vigilant Hope</w:t>
      </w:r>
      <w:r w:rsidRPr="002D7C22">
        <w:rPr>
          <w:sz w:val="24"/>
          <w:szCs w:val="24"/>
        </w:rPr>
        <w:t xml:space="preserve"> – Jason Mitchell talked to the club about his organization, Vigilant Hope. They are an organization that focuses on at-risk neighborhoods and the homeless population. Their mission is to restore dignity to these people. They feed them, cloth them and try to offer help. Jason asked if WBLA members will consider working one of their meals or having a tent/sleeping bag drive. He also said a donation would be very helpful. This will be put up for consideration after the contest. </w:t>
      </w:r>
    </w:p>
    <w:p w:rsidR="00035449" w:rsidRPr="002D7C22" w:rsidRDefault="00035449" w:rsidP="007F32D1">
      <w:pPr>
        <w:pStyle w:val="ListNumber"/>
        <w:numPr>
          <w:ilvl w:val="0"/>
          <w:numId w:val="18"/>
        </w:numPr>
        <w:rPr>
          <w:b/>
          <w:sz w:val="24"/>
          <w:szCs w:val="24"/>
        </w:rPr>
      </w:pPr>
      <w:r w:rsidRPr="002D7C22">
        <w:rPr>
          <w:b/>
          <w:sz w:val="24"/>
          <w:szCs w:val="24"/>
        </w:rPr>
        <w:t xml:space="preserve">Yu Family Update – </w:t>
      </w:r>
      <w:r w:rsidRPr="002D7C22">
        <w:rPr>
          <w:sz w:val="24"/>
          <w:szCs w:val="24"/>
        </w:rPr>
        <w:t>The Yu</w:t>
      </w:r>
      <w:r w:rsidRPr="002D7C22">
        <w:rPr>
          <w:b/>
          <w:sz w:val="24"/>
          <w:szCs w:val="24"/>
        </w:rPr>
        <w:t xml:space="preserve"> </w:t>
      </w:r>
      <w:r w:rsidRPr="002D7C22">
        <w:rPr>
          <w:sz w:val="24"/>
          <w:szCs w:val="24"/>
        </w:rPr>
        <w:t>Family is doing okay. They appreciate the financial support of $250 that the WBLA gave them. Their 19 year old son Austin died and the daughter was in a car accident.</w:t>
      </w:r>
    </w:p>
    <w:p w:rsidR="00035449" w:rsidRPr="002D7C22" w:rsidRDefault="00035449" w:rsidP="00047BAC">
      <w:pPr>
        <w:pStyle w:val="ListNumber"/>
        <w:numPr>
          <w:ilvl w:val="0"/>
          <w:numId w:val="18"/>
        </w:numPr>
        <w:rPr>
          <w:b/>
          <w:sz w:val="24"/>
          <w:szCs w:val="24"/>
        </w:rPr>
      </w:pPr>
      <w:r w:rsidRPr="002D7C22">
        <w:rPr>
          <w:b/>
          <w:sz w:val="24"/>
          <w:szCs w:val="24"/>
        </w:rPr>
        <w:t xml:space="preserve">Contest Update – </w:t>
      </w:r>
      <w:r w:rsidRPr="002D7C22">
        <w:rPr>
          <w:sz w:val="24"/>
          <w:szCs w:val="24"/>
        </w:rPr>
        <w:t xml:space="preserve">The 2016 WBLA Jerry Allen Longboard Pro-Am will take place on April 9, 2016 at Birmingham St.  Contest planning is going well. We are looking for volunteers to help prior to the contest, at the contest and breakdown of the contest. </w:t>
      </w:r>
    </w:p>
    <w:p w:rsidR="00035449" w:rsidRPr="002D7C22" w:rsidRDefault="00035449" w:rsidP="00047BAC">
      <w:pPr>
        <w:pStyle w:val="ListNumber"/>
        <w:numPr>
          <w:ilvl w:val="0"/>
          <w:numId w:val="18"/>
        </w:numPr>
        <w:rPr>
          <w:b/>
          <w:sz w:val="24"/>
          <w:szCs w:val="24"/>
        </w:rPr>
      </w:pPr>
      <w:r w:rsidRPr="002D7C22">
        <w:rPr>
          <w:b/>
          <w:sz w:val="24"/>
          <w:szCs w:val="24"/>
        </w:rPr>
        <w:lastRenderedPageBreak/>
        <w:t>Movie Night –</w:t>
      </w:r>
      <w:r w:rsidRPr="002D7C22">
        <w:rPr>
          <w:sz w:val="24"/>
          <w:szCs w:val="24"/>
        </w:rPr>
        <w:t xml:space="preserve"> A movie night is being planned for March 19, 2016 at Katy’s Grill and Bar. More information will be forthcoming.</w:t>
      </w:r>
    </w:p>
    <w:sectPr w:rsidR="00035449" w:rsidRPr="002D7C22" w:rsidSect="00C14F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5A" w:rsidRDefault="00B5155A" w:rsidP="005F3ADA">
      <w:pPr>
        <w:spacing w:after="0" w:line="240" w:lineRule="auto"/>
      </w:pPr>
      <w:r>
        <w:separator/>
      </w:r>
    </w:p>
  </w:endnote>
  <w:endnote w:type="continuationSeparator" w:id="0">
    <w:p w:rsidR="00B5155A" w:rsidRDefault="00B5155A" w:rsidP="005F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E152F2F0t00">
    <w:panose1 w:val="00000000000000000000"/>
    <w:charset w:val="00"/>
    <w:family w:val="auto"/>
    <w:notTrueType/>
    <w:pitch w:val="default"/>
    <w:sig w:usb0="00000003" w:usb1="00000000" w:usb2="00000000" w:usb3="00000000" w:csb0="00000001" w:csb1="00000000"/>
  </w:font>
  <w:font w:name="TTE14D3CB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449" w:rsidRPr="00690AE2" w:rsidRDefault="00035449" w:rsidP="00690AE2">
    <w:pPr>
      <w:pStyle w:val="Footer"/>
      <w:jc w:val="center"/>
      <w:rPr>
        <w:rFonts w:cs="TTE14D3CB0t00"/>
        <w:b/>
        <w:sz w:val="20"/>
        <w:szCs w:val="20"/>
      </w:rPr>
    </w:pPr>
    <w:r w:rsidRPr="00690AE2">
      <w:rPr>
        <w:rFonts w:cs="TTE14D3CB0t00"/>
        <w:b/>
      </w:rPr>
      <w:t>W</w:t>
    </w:r>
    <w:r w:rsidRPr="00690AE2">
      <w:rPr>
        <w:rFonts w:cs="TTE14D3CB0t00"/>
        <w:b/>
        <w:sz w:val="20"/>
        <w:szCs w:val="20"/>
      </w:rPr>
      <w:t xml:space="preserve">RIGHTSVILLE </w:t>
    </w:r>
    <w:r w:rsidRPr="00690AE2">
      <w:rPr>
        <w:rFonts w:cs="TTE14D3CB0t00"/>
        <w:b/>
      </w:rPr>
      <w:t>B</w:t>
    </w:r>
    <w:r w:rsidRPr="00690AE2">
      <w:rPr>
        <w:rFonts w:cs="TTE14D3CB0t00"/>
        <w:b/>
        <w:sz w:val="20"/>
        <w:szCs w:val="20"/>
      </w:rPr>
      <w:t xml:space="preserve">EACH </w:t>
    </w:r>
    <w:r w:rsidRPr="00690AE2">
      <w:rPr>
        <w:rFonts w:cs="TTE14D3CB0t00"/>
        <w:b/>
      </w:rPr>
      <w:t>L</w:t>
    </w:r>
    <w:r w:rsidRPr="00690AE2">
      <w:rPr>
        <w:rFonts w:cs="TTE14D3CB0t00"/>
        <w:b/>
        <w:sz w:val="20"/>
        <w:szCs w:val="20"/>
      </w:rPr>
      <w:t xml:space="preserve">ONGBOARD </w:t>
    </w:r>
    <w:r w:rsidRPr="00690AE2">
      <w:rPr>
        <w:rFonts w:cs="TTE14D3CB0t00"/>
        <w:b/>
      </w:rPr>
      <w:t>A</w:t>
    </w:r>
    <w:r w:rsidRPr="00690AE2">
      <w:rPr>
        <w:rFonts w:cs="TTE14D3CB0t00"/>
        <w:b/>
        <w:sz w:val="20"/>
        <w:szCs w:val="20"/>
      </w:rPr>
      <w:t>SSOCIATION</w:t>
    </w:r>
  </w:p>
  <w:p w:rsidR="00035449" w:rsidRPr="00690AE2" w:rsidRDefault="00035449" w:rsidP="00690AE2">
    <w:pPr>
      <w:pStyle w:val="Footer"/>
      <w:jc w:val="center"/>
      <w:rPr>
        <w:b/>
      </w:rPr>
    </w:pPr>
    <w:r w:rsidRPr="00690AE2">
      <w:rPr>
        <w:rFonts w:cs="TTE14D3CB0t00"/>
        <w:b/>
        <w:sz w:val="20"/>
        <w:szCs w:val="20"/>
      </w:rPr>
      <w:t xml:space="preserve">P.O. Box 541 </w:t>
    </w:r>
    <w:r w:rsidRPr="00690AE2">
      <w:rPr>
        <w:rFonts w:cs="TTE152F2F0t00"/>
        <w:b/>
        <w:sz w:val="20"/>
        <w:szCs w:val="20"/>
      </w:rPr>
      <w:t xml:space="preserve">· </w:t>
    </w:r>
    <w:r w:rsidRPr="00690AE2">
      <w:rPr>
        <w:rFonts w:cs="TTE14D3CB0t00"/>
        <w:b/>
        <w:sz w:val="20"/>
        <w:szCs w:val="20"/>
      </w:rPr>
      <w:t xml:space="preserve">Wrightsville Beach, NC 28480 </w:t>
    </w:r>
    <w:r w:rsidRPr="00690AE2">
      <w:rPr>
        <w:rFonts w:cs="TTE152F2F0t00"/>
        <w:b/>
        <w:sz w:val="20"/>
        <w:szCs w:val="20"/>
      </w:rPr>
      <w:t xml:space="preserve">· </w:t>
    </w:r>
    <w:r w:rsidRPr="00690AE2">
      <w:rPr>
        <w:rFonts w:cs="TTE14D3CB0t00"/>
        <w:b/>
        <w:sz w:val="20"/>
        <w:szCs w:val="20"/>
      </w:rPr>
      <w:t>www.wblasurf.org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5A" w:rsidRDefault="00B5155A" w:rsidP="005F3ADA">
      <w:pPr>
        <w:spacing w:after="0" w:line="240" w:lineRule="auto"/>
      </w:pPr>
      <w:r>
        <w:separator/>
      </w:r>
    </w:p>
  </w:footnote>
  <w:footnote w:type="continuationSeparator" w:id="0">
    <w:p w:rsidR="00B5155A" w:rsidRDefault="00B5155A" w:rsidP="005F3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multilevel"/>
    <w:tmpl w:val="E51A9E88"/>
    <w:lvl w:ilvl="0">
      <w:start w:val="1"/>
      <w:numFmt w:val="decimal"/>
      <w:pStyle w:val="ListNumber5"/>
      <w:lvlText w:val="%1."/>
      <w:lvlJc w:val="left"/>
      <w:pPr>
        <w:tabs>
          <w:tab w:val="num" w:pos="1800"/>
        </w:tabs>
        <w:ind w:left="1800" w:hanging="360"/>
      </w:pPr>
      <w:rPr>
        <w:rFonts w:cs="Times New Roman"/>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 w15:restartNumberingAfterBreak="0">
    <w:nsid w:val="FFFFFF7D"/>
    <w:multiLevelType w:val="singleLevel"/>
    <w:tmpl w:val="09985DBC"/>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6FABA36"/>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B449756"/>
    <w:lvl w:ilvl="0">
      <w:start w:val="1"/>
      <w:numFmt w:val="decimal"/>
      <w:pStyle w:val="ListBullet2"/>
      <w:lvlText w:val="%1."/>
      <w:lvlJc w:val="left"/>
      <w:pPr>
        <w:tabs>
          <w:tab w:val="num" w:pos="720"/>
        </w:tabs>
        <w:ind w:left="720" w:hanging="360"/>
      </w:pPr>
      <w:rPr>
        <w:rFonts w:cs="Times New Roman"/>
      </w:rPr>
    </w:lvl>
  </w:abstractNum>
  <w:abstractNum w:abstractNumId="4" w15:restartNumberingAfterBreak="0">
    <w:nsid w:val="FFFFFF82"/>
    <w:multiLevelType w:val="singleLevel"/>
    <w:tmpl w:val="7ED41A8A"/>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5D68F492"/>
    <w:lvl w:ilvl="0">
      <w:start w:val="1"/>
      <w:numFmt w:val="bullet"/>
      <w:pStyle w:val="ListNumber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6CB49BD4"/>
    <w:lvl w:ilvl="0">
      <w:start w:val="1"/>
      <w:numFmt w:val="decimal"/>
      <w:pStyle w:val="ListNumber"/>
      <w:lvlText w:val="%1."/>
      <w:lvlJc w:val="left"/>
      <w:pPr>
        <w:tabs>
          <w:tab w:val="num" w:pos="540"/>
        </w:tabs>
        <w:ind w:left="540" w:hanging="360"/>
      </w:pPr>
      <w:rPr>
        <w:rFonts w:cs="Times New Roman"/>
        <w:b w:val="0"/>
        <w:sz w:val="22"/>
        <w:szCs w:val="22"/>
      </w:rPr>
    </w:lvl>
  </w:abstractNum>
  <w:abstractNum w:abstractNumId="7" w15:restartNumberingAfterBreak="0">
    <w:nsid w:val="FFFFFF89"/>
    <w:multiLevelType w:val="singleLevel"/>
    <w:tmpl w:val="15D28DF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7"/>
  </w:num>
  <w:num w:numId="3">
    <w:abstractNumId w:val="6"/>
  </w:num>
  <w:num w:numId="4">
    <w:abstractNumId w:val="3"/>
  </w:num>
  <w:num w:numId="5">
    <w:abstractNumId w:val="2"/>
  </w:num>
  <w:num w:numId="6">
    <w:abstractNumId w:val="5"/>
  </w:num>
  <w:num w:numId="7">
    <w:abstractNumId w:val="1"/>
  </w:num>
  <w:num w:numId="8">
    <w:abstractNumId w:val="4"/>
  </w:num>
  <w:num w:numId="9">
    <w:abstractNumId w:val="0"/>
  </w:num>
  <w:num w:numId="10">
    <w:abstractNumId w:val="7"/>
  </w:num>
  <w:num w:numId="11">
    <w:abstractNumId w:val="6"/>
  </w:num>
  <w:num w:numId="12">
    <w:abstractNumId w:val="3"/>
  </w:num>
  <w:num w:numId="13">
    <w:abstractNumId w:val="2"/>
  </w:num>
  <w:num w:numId="14">
    <w:abstractNumId w:val="5"/>
  </w:num>
  <w:num w:numId="15">
    <w:abstractNumId w:val="1"/>
  </w:num>
  <w:num w:numId="16">
    <w:abstractNumId w:val="4"/>
  </w:num>
  <w:num w:numId="17">
    <w:abstractNumId w:val="0"/>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DA"/>
    <w:rsid w:val="000013E8"/>
    <w:rsid w:val="00001AFB"/>
    <w:rsid w:val="000053CC"/>
    <w:rsid w:val="000105BB"/>
    <w:rsid w:val="00010E86"/>
    <w:rsid w:val="0001382E"/>
    <w:rsid w:val="0001427B"/>
    <w:rsid w:val="00014FA5"/>
    <w:rsid w:val="000171FA"/>
    <w:rsid w:val="00020A2D"/>
    <w:rsid w:val="000249DE"/>
    <w:rsid w:val="000276FC"/>
    <w:rsid w:val="00033480"/>
    <w:rsid w:val="00033544"/>
    <w:rsid w:val="000338F3"/>
    <w:rsid w:val="00034CA2"/>
    <w:rsid w:val="00035449"/>
    <w:rsid w:val="000359AA"/>
    <w:rsid w:val="00036602"/>
    <w:rsid w:val="000425CF"/>
    <w:rsid w:val="00045A35"/>
    <w:rsid w:val="000473B0"/>
    <w:rsid w:val="000477B1"/>
    <w:rsid w:val="00047BAC"/>
    <w:rsid w:val="00050EDD"/>
    <w:rsid w:val="0005168E"/>
    <w:rsid w:val="000567C0"/>
    <w:rsid w:val="0005744E"/>
    <w:rsid w:val="00061A6A"/>
    <w:rsid w:val="00061C54"/>
    <w:rsid w:val="00071A8F"/>
    <w:rsid w:val="00072E23"/>
    <w:rsid w:val="00083AFA"/>
    <w:rsid w:val="000858B2"/>
    <w:rsid w:val="00086E19"/>
    <w:rsid w:val="00086FC1"/>
    <w:rsid w:val="00093524"/>
    <w:rsid w:val="00094DE5"/>
    <w:rsid w:val="000951C7"/>
    <w:rsid w:val="000A531C"/>
    <w:rsid w:val="000A5477"/>
    <w:rsid w:val="000B6A3A"/>
    <w:rsid w:val="000B6A6F"/>
    <w:rsid w:val="000B7873"/>
    <w:rsid w:val="000C06CD"/>
    <w:rsid w:val="000C12AC"/>
    <w:rsid w:val="000D0D0E"/>
    <w:rsid w:val="000E25B6"/>
    <w:rsid w:val="000F5C40"/>
    <w:rsid w:val="000F6B45"/>
    <w:rsid w:val="00112954"/>
    <w:rsid w:val="00113CE3"/>
    <w:rsid w:val="00114B5F"/>
    <w:rsid w:val="001167BE"/>
    <w:rsid w:val="0014778C"/>
    <w:rsid w:val="0014792D"/>
    <w:rsid w:val="00156ADC"/>
    <w:rsid w:val="00160849"/>
    <w:rsid w:val="00161B1B"/>
    <w:rsid w:val="0017235F"/>
    <w:rsid w:val="001A0602"/>
    <w:rsid w:val="001A0F84"/>
    <w:rsid w:val="001A36AC"/>
    <w:rsid w:val="001A5E0B"/>
    <w:rsid w:val="001B4875"/>
    <w:rsid w:val="001B7D11"/>
    <w:rsid w:val="001C10D5"/>
    <w:rsid w:val="001C6F01"/>
    <w:rsid w:val="001C76F3"/>
    <w:rsid w:val="001E44A9"/>
    <w:rsid w:val="001F1C5D"/>
    <w:rsid w:val="001F5C7D"/>
    <w:rsid w:val="00203A22"/>
    <w:rsid w:val="00203E31"/>
    <w:rsid w:val="00204622"/>
    <w:rsid w:val="002047B7"/>
    <w:rsid w:val="0020581A"/>
    <w:rsid w:val="00206717"/>
    <w:rsid w:val="00213478"/>
    <w:rsid w:val="002155ED"/>
    <w:rsid w:val="002158D9"/>
    <w:rsid w:val="00216B23"/>
    <w:rsid w:val="00225314"/>
    <w:rsid w:val="002270CB"/>
    <w:rsid w:val="002270D0"/>
    <w:rsid w:val="002270E6"/>
    <w:rsid w:val="00227EA8"/>
    <w:rsid w:val="00230174"/>
    <w:rsid w:val="002313FC"/>
    <w:rsid w:val="00237F79"/>
    <w:rsid w:val="0024179D"/>
    <w:rsid w:val="00254FDE"/>
    <w:rsid w:val="002631D1"/>
    <w:rsid w:val="002644AB"/>
    <w:rsid w:val="002746DC"/>
    <w:rsid w:val="002756B5"/>
    <w:rsid w:val="0027632B"/>
    <w:rsid w:val="00281097"/>
    <w:rsid w:val="00282C1B"/>
    <w:rsid w:val="00291657"/>
    <w:rsid w:val="002950F8"/>
    <w:rsid w:val="00296931"/>
    <w:rsid w:val="002A3104"/>
    <w:rsid w:val="002A5BB0"/>
    <w:rsid w:val="002A6E4F"/>
    <w:rsid w:val="002A7D32"/>
    <w:rsid w:val="002B55C0"/>
    <w:rsid w:val="002C150A"/>
    <w:rsid w:val="002C32F9"/>
    <w:rsid w:val="002C4767"/>
    <w:rsid w:val="002D28D6"/>
    <w:rsid w:val="002D7C22"/>
    <w:rsid w:val="002E0210"/>
    <w:rsid w:val="002E4C38"/>
    <w:rsid w:val="002F077C"/>
    <w:rsid w:val="002F59C8"/>
    <w:rsid w:val="00302F5E"/>
    <w:rsid w:val="003047C3"/>
    <w:rsid w:val="00313061"/>
    <w:rsid w:val="00324312"/>
    <w:rsid w:val="003260F8"/>
    <w:rsid w:val="003271C9"/>
    <w:rsid w:val="00332EA0"/>
    <w:rsid w:val="003346AB"/>
    <w:rsid w:val="00374821"/>
    <w:rsid w:val="00385717"/>
    <w:rsid w:val="00387ED8"/>
    <w:rsid w:val="003A7EB3"/>
    <w:rsid w:val="003B710C"/>
    <w:rsid w:val="003C5FB3"/>
    <w:rsid w:val="003D0F02"/>
    <w:rsid w:val="003D316E"/>
    <w:rsid w:val="003E032C"/>
    <w:rsid w:val="003E592A"/>
    <w:rsid w:val="003F1530"/>
    <w:rsid w:val="00405CD0"/>
    <w:rsid w:val="004148CE"/>
    <w:rsid w:val="0042211A"/>
    <w:rsid w:val="004233F9"/>
    <w:rsid w:val="00430C6A"/>
    <w:rsid w:val="0043321B"/>
    <w:rsid w:val="0043396F"/>
    <w:rsid w:val="00436EC7"/>
    <w:rsid w:val="004417E0"/>
    <w:rsid w:val="004434CB"/>
    <w:rsid w:val="004477ED"/>
    <w:rsid w:val="00447C33"/>
    <w:rsid w:val="00460C60"/>
    <w:rsid w:val="00467F04"/>
    <w:rsid w:val="00474923"/>
    <w:rsid w:val="00483106"/>
    <w:rsid w:val="00484728"/>
    <w:rsid w:val="00496B56"/>
    <w:rsid w:val="00497649"/>
    <w:rsid w:val="004A7825"/>
    <w:rsid w:val="004C0DFD"/>
    <w:rsid w:val="004C70E4"/>
    <w:rsid w:val="004C71C5"/>
    <w:rsid w:val="004D121E"/>
    <w:rsid w:val="004D1EC1"/>
    <w:rsid w:val="004D2656"/>
    <w:rsid w:val="004D6C8A"/>
    <w:rsid w:val="004D761A"/>
    <w:rsid w:val="004E2D84"/>
    <w:rsid w:val="004E55B1"/>
    <w:rsid w:val="005045CD"/>
    <w:rsid w:val="005058FE"/>
    <w:rsid w:val="00511127"/>
    <w:rsid w:val="005205B9"/>
    <w:rsid w:val="00522D95"/>
    <w:rsid w:val="00533CE6"/>
    <w:rsid w:val="0053630B"/>
    <w:rsid w:val="00542F41"/>
    <w:rsid w:val="00544804"/>
    <w:rsid w:val="005460BA"/>
    <w:rsid w:val="00547C01"/>
    <w:rsid w:val="00550229"/>
    <w:rsid w:val="005510C7"/>
    <w:rsid w:val="00555CD8"/>
    <w:rsid w:val="005560D7"/>
    <w:rsid w:val="005577B3"/>
    <w:rsid w:val="00560D32"/>
    <w:rsid w:val="0056165C"/>
    <w:rsid w:val="005773BF"/>
    <w:rsid w:val="00594472"/>
    <w:rsid w:val="005A0953"/>
    <w:rsid w:val="005A1989"/>
    <w:rsid w:val="005A37BF"/>
    <w:rsid w:val="005B1FCE"/>
    <w:rsid w:val="005B39D2"/>
    <w:rsid w:val="005C3ADF"/>
    <w:rsid w:val="005C5309"/>
    <w:rsid w:val="005C6E18"/>
    <w:rsid w:val="005D1EF3"/>
    <w:rsid w:val="005D2486"/>
    <w:rsid w:val="005D3B92"/>
    <w:rsid w:val="005E3BD2"/>
    <w:rsid w:val="005E62E6"/>
    <w:rsid w:val="005E7A0D"/>
    <w:rsid w:val="005F0340"/>
    <w:rsid w:val="005F0FCB"/>
    <w:rsid w:val="005F3AC1"/>
    <w:rsid w:val="005F3ADA"/>
    <w:rsid w:val="005F772F"/>
    <w:rsid w:val="0060461C"/>
    <w:rsid w:val="00605834"/>
    <w:rsid w:val="006060C1"/>
    <w:rsid w:val="00616CB1"/>
    <w:rsid w:val="00617986"/>
    <w:rsid w:val="00621831"/>
    <w:rsid w:val="00623662"/>
    <w:rsid w:val="00632BB4"/>
    <w:rsid w:val="00636881"/>
    <w:rsid w:val="00662FAE"/>
    <w:rsid w:val="00670860"/>
    <w:rsid w:val="0067186C"/>
    <w:rsid w:val="00672FB8"/>
    <w:rsid w:val="006801F4"/>
    <w:rsid w:val="006854B7"/>
    <w:rsid w:val="00687EAE"/>
    <w:rsid w:val="0069013E"/>
    <w:rsid w:val="00690AE2"/>
    <w:rsid w:val="00690E50"/>
    <w:rsid w:val="006936FC"/>
    <w:rsid w:val="006978A7"/>
    <w:rsid w:val="006B082E"/>
    <w:rsid w:val="006B3548"/>
    <w:rsid w:val="006B4737"/>
    <w:rsid w:val="006B61AB"/>
    <w:rsid w:val="006B6F72"/>
    <w:rsid w:val="006C4666"/>
    <w:rsid w:val="006C480D"/>
    <w:rsid w:val="006D163F"/>
    <w:rsid w:val="006E0EAD"/>
    <w:rsid w:val="006E61C8"/>
    <w:rsid w:val="006E6B2D"/>
    <w:rsid w:val="006F17DC"/>
    <w:rsid w:val="006F50DD"/>
    <w:rsid w:val="00700D5A"/>
    <w:rsid w:val="00720EF6"/>
    <w:rsid w:val="00722A6B"/>
    <w:rsid w:val="00723B3A"/>
    <w:rsid w:val="007251F2"/>
    <w:rsid w:val="007264D1"/>
    <w:rsid w:val="007306ED"/>
    <w:rsid w:val="00740965"/>
    <w:rsid w:val="00745F6B"/>
    <w:rsid w:val="007464AF"/>
    <w:rsid w:val="00757CE4"/>
    <w:rsid w:val="00760B5D"/>
    <w:rsid w:val="00770BF3"/>
    <w:rsid w:val="007731E8"/>
    <w:rsid w:val="0077435E"/>
    <w:rsid w:val="00774AA9"/>
    <w:rsid w:val="0077631F"/>
    <w:rsid w:val="0077654B"/>
    <w:rsid w:val="007775A8"/>
    <w:rsid w:val="00777E97"/>
    <w:rsid w:val="00790645"/>
    <w:rsid w:val="0079144D"/>
    <w:rsid w:val="00797440"/>
    <w:rsid w:val="0079758E"/>
    <w:rsid w:val="007C069E"/>
    <w:rsid w:val="007C5CD3"/>
    <w:rsid w:val="007C7F84"/>
    <w:rsid w:val="007D3F5D"/>
    <w:rsid w:val="007D6478"/>
    <w:rsid w:val="007D6A14"/>
    <w:rsid w:val="007D6C36"/>
    <w:rsid w:val="007D79B2"/>
    <w:rsid w:val="007E13AD"/>
    <w:rsid w:val="007F32D1"/>
    <w:rsid w:val="007F4042"/>
    <w:rsid w:val="007F5ECC"/>
    <w:rsid w:val="0080269D"/>
    <w:rsid w:val="008039DB"/>
    <w:rsid w:val="00806682"/>
    <w:rsid w:val="00806CC1"/>
    <w:rsid w:val="00806E69"/>
    <w:rsid w:val="008071C8"/>
    <w:rsid w:val="008100C6"/>
    <w:rsid w:val="0081139F"/>
    <w:rsid w:val="008135C8"/>
    <w:rsid w:val="0082063A"/>
    <w:rsid w:val="0082144F"/>
    <w:rsid w:val="00823F60"/>
    <w:rsid w:val="008240CB"/>
    <w:rsid w:val="00826508"/>
    <w:rsid w:val="008269C7"/>
    <w:rsid w:val="00836DDC"/>
    <w:rsid w:val="0084329F"/>
    <w:rsid w:val="00847774"/>
    <w:rsid w:val="008623AE"/>
    <w:rsid w:val="0086664D"/>
    <w:rsid w:val="008716B3"/>
    <w:rsid w:val="008829FA"/>
    <w:rsid w:val="0089024E"/>
    <w:rsid w:val="00890CBE"/>
    <w:rsid w:val="00891D00"/>
    <w:rsid w:val="00893F7C"/>
    <w:rsid w:val="008A20FA"/>
    <w:rsid w:val="008B293A"/>
    <w:rsid w:val="008C465D"/>
    <w:rsid w:val="008E1C39"/>
    <w:rsid w:val="008E248C"/>
    <w:rsid w:val="008E4003"/>
    <w:rsid w:val="008F015F"/>
    <w:rsid w:val="008F69AC"/>
    <w:rsid w:val="008F7A9C"/>
    <w:rsid w:val="00901F46"/>
    <w:rsid w:val="00914716"/>
    <w:rsid w:val="0092223D"/>
    <w:rsid w:val="00922CFE"/>
    <w:rsid w:val="00924548"/>
    <w:rsid w:val="00941DBC"/>
    <w:rsid w:val="009423B5"/>
    <w:rsid w:val="00953BCE"/>
    <w:rsid w:val="00961690"/>
    <w:rsid w:val="00964628"/>
    <w:rsid w:val="00965D21"/>
    <w:rsid w:val="00970643"/>
    <w:rsid w:val="00971144"/>
    <w:rsid w:val="00971294"/>
    <w:rsid w:val="009737D4"/>
    <w:rsid w:val="00983534"/>
    <w:rsid w:val="00990D5F"/>
    <w:rsid w:val="00997550"/>
    <w:rsid w:val="00997DED"/>
    <w:rsid w:val="009A229C"/>
    <w:rsid w:val="009A3A67"/>
    <w:rsid w:val="009A5EE1"/>
    <w:rsid w:val="009A5FEC"/>
    <w:rsid w:val="009A7157"/>
    <w:rsid w:val="009B416D"/>
    <w:rsid w:val="009B69E3"/>
    <w:rsid w:val="009C03EF"/>
    <w:rsid w:val="009C4E21"/>
    <w:rsid w:val="009C50BD"/>
    <w:rsid w:val="009E07A4"/>
    <w:rsid w:val="009E7717"/>
    <w:rsid w:val="009F692F"/>
    <w:rsid w:val="00A01105"/>
    <w:rsid w:val="00A04D44"/>
    <w:rsid w:val="00A0588E"/>
    <w:rsid w:val="00A13D66"/>
    <w:rsid w:val="00A16BFF"/>
    <w:rsid w:val="00A20129"/>
    <w:rsid w:val="00A2244E"/>
    <w:rsid w:val="00A27F0F"/>
    <w:rsid w:val="00A40192"/>
    <w:rsid w:val="00A411B7"/>
    <w:rsid w:val="00A42ED1"/>
    <w:rsid w:val="00A43292"/>
    <w:rsid w:val="00A46304"/>
    <w:rsid w:val="00A50FCA"/>
    <w:rsid w:val="00A5491D"/>
    <w:rsid w:val="00A5740A"/>
    <w:rsid w:val="00A576D3"/>
    <w:rsid w:val="00A62ED1"/>
    <w:rsid w:val="00A649CC"/>
    <w:rsid w:val="00A70530"/>
    <w:rsid w:val="00A75F55"/>
    <w:rsid w:val="00A81BFE"/>
    <w:rsid w:val="00A81F1A"/>
    <w:rsid w:val="00A83047"/>
    <w:rsid w:val="00A84675"/>
    <w:rsid w:val="00A84F19"/>
    <w:rsid w:val="00A8796E"/>
    <w:rsid w:val="00A907C6"/>
    <w:rsid w:val="00A96DA1"/>
    <w:rsid w:val="00A9752C"/>
    <w:rsid w:val="00AB144D"/>
    <w:rsid w:val="00AB2C92"/>
    <w:rsid w:val="00AB4AF4"/>
    <w:rsid w:val="00AB6215"/>
    <w:rsid w:val="00AC09C2"/>
    <w:rsid w:val="00AC373F"/>
    <w:rsid w:val="00AC60FC"/>
    <w:rsid w:val="00AC669B"/>
    <w:rsid w:val="00AC6D85"/>
    <w:rsid w:val="00AD0853"/>
    <w:rsid w:val="00AD1678"/>
    <w:rsid w:val="00AD596A"/>
    <w:rsid w:val="00AD773C"/>
    <w:rsid w:val="00AE3C49"/>
    <w:rsid w:val="00AE6367"/>
    <w:rsid w:val="00AF11B8"/>
    <w:rsid w:val="00AF25F9"/>
    <w:rsid w:val="00B04A6F"/>
    <w:rsid w:val="00B074AA"/>
    <w:rsid w:val="00B13C62"/>
    <w:rsid w:val="00B14B71"/>
    <w:rsid w:val="00B31FAB"/>
    <w:rsid w:val="00B31FEE"/>
    <w:rsid w:val="00B33A77"/>
    <w:rsid w:val="00B35824"/>
    <w:rsid w:val="00B42548"/>
    <w:rsid w:val="00B427D7"/>
    <w:rsid w:val="00B5002B"/>
    <w:rsid w:val="00B5155A"/>
    <w:rsid w:val="00B531BD"/>
    <w:rsid w:val="00B534ED"/>
    <w:rsid w:val="00B53A98"/>
    <w:rsid w:val="00B57530"/>
    <w:rsid w:val="00B634F4"/>
    <w:rsid w:val="00B6472D"/>
    <w:rsid w:val="00B67998"/>
    <w:rsid w:val="00B67ACF"/>
    <w:rsid w:val="00B80C75"/>
    <w:rsid w:val="00B81CF0"/>
    <w:rsid w:val="00B86A84"/>
    <w:rsid w:val="00B975AD"/>
    <w:rsid w:val="00BA023D"/>
    <w:rsid w:val="00BA4568"/>
    <w:rsid w:val="00BA5AA6"/>
    <w:rsid w:val="00BB07D9"/>
    <w:rsid w:val="00BB0A40"/>
    <w:rsid w:val="00BB4305"/>
    <w:rsid w:val="00BB4E4A"/>
    <w:rsid w:val="00BC1FCB"/>
    <w:rsid w:val="00BC50A0"/>
    <w:rsid w:val="00BD592A"/>
    <w:rsid w:val="00BE525A"/>
    <w:rsid w:val="00BF50D8"/>
    <w:rsid w:val="00BF7955"/>
    <w:rsid w:val="00C14FFE"/>
    <w:rsid w:val="00C152BD"/>
    <w:rsid w:val="00C25742"/>
    <w:rsid w:val="00C309BD"/>
    <w:rsid w:val="00C34A81"/>
    <w:rsid w:val="00C377ED"/>
    <w:rsid w:val="00C40865"/>
    <w:rsid w:val="00C41E8D"/>
    <w:rsid w:val="00C44D91"/>
    <w:rsid w:val="00C5178E"/>
    <w:rsid w:val="00C5364E"/>
    <w:rsid w:val="00C55F46"/>
    <w:rsid w:val="00C56298"/>
    <w:rsid w:val="00C57B07"/>
    <w:rsid w:val="00C6185B"/>
    <w:rsid w:val="00C6201D"/>
    <w:rsid w:val="00C674A9"/>
    <w:rsid w:val="00C73849"/>
    <w:rsid w:val="00C829AC"/>
    <w:rsid w:val="00C83BB3"/>
    <w:rsid w:val="00C8710B"/>
    <w:rsid w:val="00C942BE"/>
    <w:rsid w:val="00CA0414"/>
    <w:rsid w:val="00CB048E"/>
    <w:rsid w:val="00CB0D24"/>
    <w:rsid w:val="00CB1BAE"/>
    <w:rsid w:val="00CB6E6E"/>
    <w:rsid w:val="00CC2BC5"/>
    <w:rsid w:val="00CD0487"/>
    <w:rsid w:val="00CD112C"/>
    <w:rsid w:val="00CD7B48"/>
    <w:rsid w:val="00CE198C"/>
    <w:rsid w:val="00CE395B"/>
    <w:rsid w:val="00CE4401"/>
    <w:rsid w:val="00D061BB"/>
    <w:rsid w:val="00D076D5"/>
    <w:rsid w:val="00D10B66"/>
    <w:rsid w:val="00D11779"/>
    <w:rsid w:val="00D16607"/>
    <w:rsid w:val="00D21557"/>
    <w:rsid w:val="00D26DEF"/>
    <w:rsid w:val="00D30EC7"/>
    <w:rsid w:val="00D4187F"/>
    <w:rsid w:val="00D43559"/>
    <w:rsid w:val="00D50085"/>
    <w:rsid w:val="00D5095A"/>
    <w:rsid w:val="00D61EC1"/>
    <w:rsid w:val="00D62979"/>
    <w:rsid w:val="00D639FD"/>
    <w:rsid w:val="00D64462"/>
    <w:rsid w:val="00D71C7B"/>
    <w:rsid w:val="00D740C8"/>
    <w:rsid w:val="00D74DC4"/>
    <w:rsid w:val="00D82600"/>
    <w:rsid w:val="00D84A84"/>
    <w:rsid w:val="00D912B9"/>
    <w:rsid w:val="00D91885"/>
    <w:rsid w:val="00D91FA7"/>
    <w:rsid w:val="00DA6D33"/>
    <w:rsid w:val="00DB1380"/>
    <w:rsid w:val="00DB32E7"/>
    <w:rsid w:val="00DB71CF"/>
    <w:rsid w:val="00DC02A1"/>
    <w:rsid w:val="00DC59CC"/>
    <w:rsid w:val="00DC6054"/>
    <w:rsid w:val="00DC75B8"/>
    <w:rsid w:val="00DC7701"/>
    <w:rsid w:val="00DD17F1"/>
    <w:rsid w:val="00DD633C"/>
    <w:rsid w:val="00DE67AA"/>
    <w:rsid w:val="00E03048"/>
    <w:rsid w:val="00E076D3"/>
    <w:rsid w:val="00E120A1"/>
    <w:rsid w:val="00E13402"/>
    <w:rsid w:val="00E16058"/>
    <w:rsid w:val="00E17139"/>
    <w:rsid w:val="00E178AD"/>
    <w:rsid w:val="00E17EB1"/>
    <w:rsid w:val="00E2130E"/>
    <w:rsid w:val="00E245C0"/>
    <w:rsid w:val="00E24EB1"/>
    <w:rsid w:val="00E26841"/>
    <w:rsid w:val="00E26A6D"/>
    <w:rsid w:val="00E26C02"/>
    <w:rsid w:val="00E36CFE"/>
    <w:rsid w:val="00E403CC"/>
    <w:rsid w:val="00E41BD1"/>
    <w:rsid w:val="00E439DA"/>
    <w:rsid w:val="00E61482"/>
    <w:rsid w:val="00E673B0"/>
    <w:rsid w:val="00E7040E"/>
    <w:rsid w:val="00E92B16"/>
    <w:rsid w:val="00E96BC3"/>
    <w:rsid w:val="00E96F6B"/>
    <w:rsid w:val="00EA6D59"/>
    <w:rsid w:val="00EB519B"/>
    <w:rsid w:val="00EB6E25"/>
    <w:rsid w:val="00EC16D4"/>
    <w:rsid w:val="00EC3360"/>
    <w:rsid w:val="00ED4EBC"/>
    <w:rsid w:val="00ED7C8D"/>
    <w:rsid w:val="00EE4A54"/>
    <w:rsid w:val="00F02EAB"/>
    <w:rsid w:val="00F04858"/>
    <w:rsid w:val="00F05CF4"/>
    <w:rsid w:val="00F069DC"/>
    <w:rsid w:val="00F12F89"/>
    <w:rsid w:val="00F14E01"/>
    <w:rsid w:val="00F170C8"/>
    <w:rsid w:val="00F17D82"/>
    <w:rsid w:val="00F24305"/>
    <w:rsid w:val="00F31984"/>
    <w:rsid w:val="00F37F23"/>
    <w:rsid w:val="00F40106"/>
    <w:rsid w:val="00F4303C"/>
    <w:rsid w:val="00F44A2C"/>
    <w:rsid w:val="00F460FB"/>
    <w:rsid w:val="00F50CE7"/>
    <w:rsid w:val="00F51EA5"/>
    <w:rsid w:val="00F62B8B"/>
    <w:rsid w:val="00F64604"/>
    <w:rsid w:val="00F677B9"/>
    <w:rsid w:val="00F70A77"/>
    <w:rsid w:val="00F77D8B"/>
    <w:rsid w:val="00F81AD6"/>
    <w:rsid w:val="00F91E39"/>
    <w:rsid w:val="00FA666D"/>
    <w:rsid w:val="00FB41E1"/>
    <w:rsid w:val="00FC0C9F"/>
    <w:rsid w:val="00FC7814"/>
    <w:rsid w:val="00FD512B"/>
    <w:rsid w:val="00FD718D"/>
    <w:rsid w:val="00FD7755"/>
    <w:rsid w:val="00FD7C7A"/>
    <w:rsid w:val="00FE07CD"/>
    <w:rsid w:val="00FE2A31"/>
    <w:rsid w:val="00FE4F8C"/>
    <w:rsid w:val="00FE699C"/>
    <w:rsid w:val="00FE6FAA"/>
    <w:rsid w:val="00FE7F6D"/>
    <w:rsid w:val="00FF24EA"/>
    <w:rsid w:val="00FF636B"/>
    <w:rsid w:val="00FF6860"/>
    <w:rsid w:val="00FF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7E8EA8-3A52-4C98-B622-ECBC322F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071C8"/>
    <w:pPr>
      <w:spacing w:after="200" w:line="276" w:lineRule="auto"/>
    </w:pPr>
  </w:style>
  <w:style w:type="paragraph" w:styleId="Heading2">
    <w:name w:val="heading 2"/>
    <w:basedOn w:val="Normal"/>
    <w:link w:val="Heading2Char"/>
    <w:uiPriority w:val="99"/>
    <w:qFormat/>
    <w:rsid w:val="005F3ADA"/>
    <w:pPr>
      <w:spacing w:before="360" w:after="180" w:line="336" w:lineRule="atLeast"/>
      <w:outlineLvl w:val="1"/>
    </w:pPr>
    <w:rPr>
      <w:rFonts w:ascii="Trebuchet MS" w:hAnsi="Trebuchet MS"/>
      <w:b/>
      <w:bCs/>
      <w:caps/>
      <w:color w:val="E1771E"/>
      <w:spacing w:val="48"/>
      <w:sz w:val="19"/>
      <w:szCs w:val="19"/>
    </w:rPr>
  </w:style>
  <w:style w:type="paragraph" w:styleId="Heading3">
    <w:name w:val="heading 3"/>
    <w:basedOn w:val="Normal"/>
    <w:link w:val="Heading3Char"/>
    <w:uiPriority w:val="99"/>
    <w:qFormat/>
    <w:rsid w:val="005F3ADA"/>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F3ADA"/>
    <w:rPr>
      <w:rFonts w:ascii="Trebuchet MS" w:hAnsi="Trebuchet MS" w:cs="Times New Roman"/>
      <w:b/>
      <w:bCs/>
      <w:caps/>
      <w:color w:val="E1771E"/>
      <w:spacing w:val="48"/>
      <w:sz w:val="19"/>
      <w:szCs w:val="19"/>
    </w:rPr>
  </w:style>
  <w:style w:type="character" w:customStyle="1" w:styleId="Heading3Char">
    <w:name w:val="Heading 3 Char"/>
    <w:basedOn w:val="DefaultParagraphFont"/>
    <w:link w:val="Heading3"/>
    <w:uiPriority w:val="99"/>
    <w:locked/>
    <w:rsid w:val="005F3ADA"/>
    <w:rPr>
      <w:rFonts w:ascii="Times New Roman" w:hAnsi="Times New Roman" w:cs="Times New Roman"/>
      <w:b/>
      <w:bCs/>
      <w:sz w:val="27"/>
      <w:szCs w:val="27"/>
    </w:rPr>
  </w:style>
  <w:style w:type="character" w:styleId="Hyperlink">
    <w:name w:val="Hyperlink"/>
    <w:basedOn w:val="DefaultParagraphFont"/>
    <w:uiPriority w:val="99"/>
    <w:rsid w:val="005F3ADA"/>
    <w:rPr>
      <w:rFonts w:cs="Times New Roman"/>
      <w:color w:val="FFFFB3"/>
      <w:u w:val="none"/>
      <w:effect w:val="none"/>
    </w:rPr>
  </w:style>
  <w:style w:type="table" w:styleId="TableGrid">
    <w:name w:val="Table Grid"/>
    <w:basedOn w:val="TableNormal"/>
    <w:uiPriority w:val="99"/>
    <w:rsid w:val="005F3AD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rsid w:val="005F3AD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F3ADA"/>
    <w:rPr>
      <w:rFonts w:cs="Times New Roman"/>
      <w:sz w:val="20"/>
      <w:szCs w:val="20"/>
    </w:rPr>
  </w:style>
  <w:style w:type="character" w:styleId="FootnoteReference">
    <w:name w:val="footnote reference"/>
    <w:basedOn w:val="DefaultParagraphFont"/>
    <w:uiPriority w:val="99"/>
    <w:semiHidden/>
    <w:rsid w:val="005F3ADA"/>
    <w:rPr>
      <w:rFonts w:cs="Times New Roman"/>
      <w:vertAlign w:val="superscript"/>
    </w:rPr>
  </w:style>
  <w:style w:type="paragraph" w:styleId="BalloonText">
    <w:name w:val="Balloon Text"/>
    <w:basedOn w:val="Normal"/>
    <w:link w:val="BalloonTextChar"/>
    <w:uiPriority w:val="99"/>
    <w:semiHidden/>
    <w:rsid w:val="00690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AE2"/>
    <w:rPr>
      <w:rFonts w:ascii="Tahoma" w:hAnsi="Tahoma" w:cs="Tahoma"/>
      <w:sz w:val="16"/>
      <w:szCs w:val="16"/>
    </w:rPr>
  </w:style>
  <w:style w:type="paragraph" w:styleId="Header">
    <w:name w:val="header"/>
    <w:basedOn w:val="Normal"/>
    <w:link w:val="HeaderChar"/>
    <w:uiPriority w:val="99"/>
    <w:semiHidden/>
    <w:rsid w:val="00690A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90AE2"/>
    <w:rPr>
      <w:rFonts w:cs="Times New Roman"/>
    </w:rPr>
  </w:style>
  <w:style w:type="paragraph" w:styleId="Footer">
    <w:name w:val="footer"/>
    <w:basedOn w:val="Normal"/>
    <w:link w:val="FooterChar"/>
    <w:uiPriority w:val="99"/>
    <w:semiHidden/>
    <w:rsid w:val="00690A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90AE2"/>
    <w:rPr>
      <w:rFonts w:cs="Times New Roman"/>
    </w:rPr>
  </w:style>
  <w:style w:type="paragraph" w:styleId="ListParagraph">
    <w:name w:val="List Paragraph"/>
    <w:basedOn w:val="Normal"/>
    <w:link w:val="ListParagraphChar"/>
    <w:uiPriority w:val="99"/>
    <w:qFormat/>
    <w:rsid w:val="00D74DC4"/>
    <w:pPr>
      <w:ind w:left="720"/>
      <w:contextualSpacing/>
    </w:pPr>
  </w:style>
  <w:style w:type="character" w:customStyle="1" w:styleId="apple-style-span">
    <w:name w:val="apple-style-span"/>
    <w:basedOn w:val="DefaultParagraphFont"/>
    <w:uiPriority w:val="99"/>
    <w:rsid w:val="001E44A9"/>
    <w:rPr>
      <w:rFonts w:cs="Times New Roman"/>
    </w:rPr>
  </w:style>
  <w:style w:type="paragraph" w:styleId="NormalWeb">
    <w:name w:val="Normal (Web)"/>
    <w:basedOn w:val="Normal"/>
    <w:uiPriority w:val="99"/>
    <w:semiHidden/>
    <w:rsid w:val="001E44A9"/>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uiPriority w:val="99"/>
    <w:rsid w:val="00560D32"/>
    <w:rPr>
      <w:rFonts w:cs="Times New Roman"/>
    </w:rPr>
  </w:style>
  <w:style w:type="character" w:styleId="Emphasis">
    <w:name w:val="Emphasis"/>
    <w:basedOn w:val="DefaultParagraphFont"/>
    <w:uiPriority w:val="99"/>
    <w:qFormat/>
    <w:rsid w:val="00086FC1"/>
    <w:rPr>
      <w:rFonts w:cs="Times New Roman"/>
      <w:i/>
      <w:iCs/>
    </w:rPr>
  </w:style>
  <w:style w:type="character" w:styleId="Strong">
    <w:name w:val="Strong"/>
    <w:basedOn w:val="DefaultParagraphFont"/>
    <w:uiPriority w:val="99"/>
    <w:qFormat/>
    <w:rsid w:val="00086FC1"/>
    <w:rPr>
      <w:rFonts w:cs="Times New Roman"/>
      <w:b/>
      <w:bCs/>
    </w:rPr>
  </w:style>
  <w:style w:type="paragraph" w:styleId="DocumentMap">
    <w:name w:val="Document Map"/>
    <w:basedOn w:val="Normal"/>
    <w:link w:val="DocumentMapChar"/>
    <w:uiPriority w:val="99"/>
    <w:semiHidden/>
    <w:rsid w:val="00D91FA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D316E"/>
    <w:rPr>
      <w:rFonts w:ascii="Times New Roman" w:hAnsi="Times New Roman" w:cs="Times New Roman"/>
      <w:sz w:val="2"/>
    </w:rPr>
  </w:style>
  <w:style w:type="paragraph" w:styleId="BodyTextIndent">
    <w:name w:val="Body Text Indent"/>
    <w:basedOn w:val="Normal"/>
    <w:link w:val="BodyTextIndentChar"/>
    <w:uiPriority w:val="99"/>
    <w:rsid w:val="00D91FA7"/>
    <w:pPr>
      <w:spacing w:after="120"/>
      <w:ind w:left="360"/>
    </w:pPr>
  </w:style>
  <w:style w:type="character" w:customStyle="1" w:styleId="BodyTextIndentChar">
    <w:name w:val="Body Text Indent Char"/>
    <w:basedOn w:val="DefaultParagraphFont"/>
    <w:link w:val="BodyTextIndent"/>
    <w:uiPriority w:val="99"/>
    <w:semiHidden/>
    <w:locked/>
    <w:rsid w:val="003D316E"/>
    <w:rPr>
      <w:rFonts w:cs="Times New Roman"/>
    </w:rPr>
  </w:style>
  <w:style w:type="paragraph" w:styleId="BodyTextFirstIndent2">
    <w:name w:val="Body Text First Indent 2"/>
    <w:basedOn w:val="BodyTextIndent"/>
    <w:link w:val="BodyTextFirstIndent2Char"/>
    <w:uiPriority w:val="99"/>
    <w:rsid w:val="00D91FA7"/>
    <w:pPr>
      <w:ind w:firstLine="210"/>
    </w:pPr>
  </w:style>
  <w:style w:type="character" w:customStyle="1" w:styleId="BodyTextFirstIndent2Char">
    <w:name w:val="Body Text First Indent 2 Char"/>
    <w:basedOn w:val="BodyTextIndentChar"/>
    <w:link w:val="BodyTextFirstIndent2"/>
    <w:uiPriority w:val="99"/>
    <w:semiHidden/>
    <w:locked/>
    <w:rsid w:val="003D316E"/>
    <w:rPr>
      <w:rFonts w:cs="Times New Roman"/>
    </w:rPr>
  </w:style>
  <w:style w:type="paragraph" w:styleId="ListNumber5">
    <w:name w:val="List Number 5"/>
    <w:basedOn w:val="Normal"/>
    <w:link w:val="ListNumber5Char"/>
    <w:uiPriority w:val="99"/>
    <w:rsid w:val="00D91FA7"/>
    <w:pPr>
      <w:numPr>
        <w:numId w:val="1"/>
      </w:numPr>
    </w:pPr>
  </w:style>
  <w:style w:type="character" w:customStyle="1" w:styleId="ListNumber5Char">
    <w:name w:val="List Number 5 Char"/>
    <w:basedOn w:val="DefaultParagraphFont"/>
    <w:link w:val="ListNumber5"/>
    <w:uiPriority w:val="99"/>
    <w:locked/>
    <w:rsid w:val="00D91FA7"/>
    <w:rPr>
      <w:rFonts w:ascii="Calibri" w:hAnsi="Calibri" w:cs="Times New Roman"/>
      <w:sz w:val="22"/>
      <w:szCs w:val="22"/>
      <w:lang w:val="en-US" w:eastAsia="en-US" w:bidi="ar-SA"/>
    </w:rPr>
  </w:style>
  <w:style w:type="paragraph" w:styleId="List5">
    <w:name w:val="List 5"/>
    <w:basedOn w:val="Normal"/>
    <w:uiPriority w:val="99"/>
    <w:rsid w:val="00D91FA7"/>
    <w:pPr>
      <w:ind w:left="1800" w:hanging="360"/>
    </w:pPr>
  </w:style>
  <w:style w:type="character" w:customStyle="1" w:styleId="ListParagraphChar">
    <w:name w:val="List Paragraph Char"/>
    <w:basedOn w:val="DefaultParagraphFont"/>
    <w:link w:val="ListParagraph"/>
    <w:uiPriority w:val="99"/>
    <w:locked/>
    <w:rsid w:val="00D91FA7"/>
    <w:rPr>
      <w:rFonts w:ascii="Calibri" w:hAnsi="Calibri" w:cs="Times New Roman"/>
      <w:sz w:val="22"/>
      <w:szCs w:val="22"/>
      <w:lang w:val="en-US" w:eastAsia="en-US" w:bidi="ar-SA"/>
    </w:rPr>
  </w:style>
  <w:style w:type="paragraph" w:styleId="List2">
    <w:name w:val="List 2"/>
    <w:basedOn w:val="Normal"/>
    <w:uiPriority w:val="99"/>
    <w:rsid w:val="000A531C"/>
    <w:pPr>
      <w:ind w:left="720" w:hanging="360"/>
    </w:pPr>
  </w:style>
  <w:style w:type="paragraph" w:styleId="ListBullet">
    <w:name w:val="List Bullet"/>
    <w:basedOn w:val="Normal"/>
    <w:uiPriority w:val="99"/>
    <w:rsid w:val="00D912B9"/>
    <w:pPr>
      <w:numPr>
        <w:numId w:val="2"/>
      </w:numPr>
    </w:pPr>
  </w:style>
  <w:style w:type="paragraph" w:styleId="BodyText">
    <w:name w:val="Body Text"/>
    <w:basedOn w:val="Normal"/>
    <w:link w:val="BodyTextChar"/>
    <w:uiPriority w:val="99"/>
    <w:rsid w:val="00D912B9"/>
    <w:pPr>
      <w:spacing w:after="120"/>
    </w:pPr>
  </w:style>
  <w:style w:type="character" w:customStyle="1" w:styleId="BodyTextChar">
    <w:name w:val="Body Text Char"/>
    <w:basedOn w:val="DefaultParagraphFont"/>
    <w:link w:val="BodyText"/>
    <w:uiPriority w:val="99"/>
    <w:semiHidden/>
    <w:locked/>
    <w:rsid w:val="00A649CC"/>
    <w:rPr>
      <w:rFonts w:cs="Times New Roman"/>
    </w:rPr>
  </w:style>
  <w:style w:type="paragraph" w:styleId="BodyTextFirstIndent">
    <w:name w:val="Body Text First Indent"/>
    <w:basedOn w:val="BodyText"/>
    <w:link w:val="BodyTextFirstIndentChar"/>
    <w:uiPriority w:val="99"/>
    <w:rsid w:val="00D912B9"/>
    <w:pPr>
      <w:ind w:firstLine="210"/>
    </w:pPr>
  </w:style>
  <w:style w:type="character" w:customStyle="1" w:styleId="BodyTextFirstIndentChar">
    <w:name w:val="Body Text First Indent Char"/>
    <w:basedOn w:val="BodyTextChar"/>
    <w:link w:val="BodyTextFirstIndent"/>
    <w:uiPriority w:val="99"/>
    <w:semiHidden/>
    <w:locked/>
    <w:rsid w:val="00A649CC"/>
    <w:rPr>
      <w:rFonts w:cs="Times New Roman"/>
    </w:rPr>
  </w:style>
  <w:style w:type="paragraph" w:styleId="ListNumber">
    <w:name w:val="List Number"/>
    <w:basedOn w:val="Normal"/>
    <w:link w:val="ListNumberChar"/>
    <w:uiPriority w:val="99"/>
    <w:rsid w:val="00D912B9"/>
    <w:pPr>
      <w:numPr>
        <w:numId w:val="3"/>
      </w:numPr>
    </w:pPr>
  </w:style>
  <w:style w:type="paragraph" w:styleId="ListNumber2">
    <w:name w:val="List Number 2"/>
    <w:basedOn w:val="Normal"/>
    <w:uiPriority w:val="99"/>
    <w:rsid w:val="00D912B9"/>
    <w:pPr>
      <w:numPr>
        <w:numId w:val="6"/>
      </w:numPr>
    </w:pPr>
  </w:style>
  <w:style w:type="paragraph" w:styleId="ListContinue">
    <w:name w:val="List Continue"/>
    <w:basedOn w:val="Normal"/>
    <w:uiPriority w:val="99"/>
    <w:rsid w:val="00D912B9"/>
    <w:pPr>
      <w:spacing w:after="120"/>
      <w:ind w:left="360"/>
    </w:pPr>
  </w:style>
  <w:style w:type="paragraph" w:styleId="ListContinue2">
    <w:name w:val="List Continue 2"/>
    <w:basedOn w:val="Normal"/>
    <w:uiPriority w:val="99"/>
    <w:rsid w:val="00D912B9"/>
    <w:pPr>
      <w:spacing w:after="120"/>
      <w:ind w:left="720"/>
    </w:pPr>
  </w:style>
  <w:style w:type="paragraph" w:styleId="List">
    <w:name w:val="List"/>
    <w:basedOn w:val="Normal"/>
    <w:link w:val="ListChar"/>
    <w:uiPriority w:val="99"/>
    <w:rsid w:val="00D912B9"/>
    <w:pPr>
      <w:ind w:left="360" w:hanging="360"/>
    </w:pPr>
  </w:style>
  <w:style w:type="character" w:customStyle="1" w:styleId="ListChar">
    <w:name w:val="List Char"/>
    <w:basedOn w:val="DefaultParagraphFont"/>
    <w:link w:val="List"/>
    <w:uiPriority w:val="99"/>
    <w:locked/>
    <w:rsid w:val="00D912B9"/>
    <w:rPr>
      <w:rFonts w:ascii="Calibri" w:hAnsi="Calibri" w:cs="Times New Roman"/>
      <w:sz w:val="22"/>
      <w:szCs w:val="22"/>
      <w:lang w:val="en-US" w:eastAsia="en-US" w:bidi="ar-SA"/>
    </w:rPr>
  </w:style>
  <w:style w:type="character" w:styleId="LineNumber">
    <w:name w:val="line number"/>
    <w:basedOn w:val="DefaultParagraphFont"/>
    <w:uiPriority w:val="99"/>
    <w:rsid w:val="00D912B9"/>
    <w:rPr>
      <w:rFonts w:cs="Times New Roman"/>
    </w:rPr>
  </w:style>
  <w:style w:type="paragraph" w:styleId="ListNumber3">
    <w:name w:val="List Number 3"/>
    <w:basedOn w:val="Normal"/>
    <w:uiPriority w:val="99"/>
    <w:rsid w:val="00D62979"/>
    <w:pPr>
      <w:numPr>
        <w:numId w:val="5"/>
      </w:numPr>
    </w:pPr>
  </w:style>
  <w:style w:type="paragraph" w:styleId="ListBullet2">
    <w:name w:val="List Bullet 2"/>
    <w:basedOn w:val="Normal"/>
    <w:uiPriority w:val="99"/>
    <w:rsid w:val="00D62979"/>
    <w:pPr>
      <w:numPr>
        <w:numId w:val="4"/>
      </w:numPr>
    </w:pPr>
  </w:style>
  <w:style w:type="paragraph" w:styleId="ListNumber4">
    <w:name w:val="List Number 4"/>
    <w:basedOn w:val="Normal"/>
    <w:uiPriority w:val="99"/>
    <w:rsid w:val="00D62979"/>
    <w:pPr>
      <w:numPr>
        <w:numId w:val="7"/>
      </w:numPr>
    </w:pPr>
  </w:style>
  <w:style w:type="paragraph" w:styleId="ListBullet3">
    <w:name w:val="List Bullet 3"/>
    <w:basedOn w:val="Normal"/>
    <w:uiPriority w:val="99"/>
    <w:rsid w:val="00A20129"/>
    <w:pPr>
      <w:numPr>
        <w:numId w:val="8"/>
      </w:numPr>
    </w:pPr>
  </w:style>
  <w:style w:type="paragraph" w:customStyle="1" w:styleId="Style1">
    <w:name w:val="Style1"/>
    <w:basedOn w:val="ListNumber"/>
    <w:uiPriority w:val="99"/>
    <w:rsid w:val="0080269D"/>
    <w:pPr>
      <w:numPr>
        <w:numId w:val="0"/>
      </w:numPr>
      <w:tabs>
        <w:tab w:val="num" w:pos="1080"/>
        <w:tab w:val="num" w:pos="1800"/>
      </w:tabs>
      <w:ind w:left="1080" w:hanging="360"/>
    </w:pPr>
    <w:rPr>
      <w:b/>
    </w:rPr>
  </w:style>
  <w:style w:type="character" w:customStyle="1" w:styleId="ListNumberChar">
    <w:name w:val="List Number Char"/>
    <w:basedOn w:val="DefaultParagraphFont"/>
    <w:link w:val="ListNumber"/>
    <w:uiPriority w:val="99"/>
    <w:locked/>
    <w:rsid w:val="008100C6"/>
    <w:rPr>
      <w:rFonts w:ascii="Calibri" w:hAnsi="Calibri" w:cs="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571662">
      <w:marLeft w:val="0"/>
      <w:marRight w:val="0"/>
      <w:marTop w:val="0"/>
      <w:marBottom w:val="0"/>
      <w:divBdr>
        <w:top w:val="none" w:sz="0" w:space="0" w:color="auto"/>
        <w:left w:val="none" w:sz="0" w:space="0" w:color="auto"/>
        <w:bottom w:val="none" w:sz="0" w:space="0" w:color="auto"/>
        <w:right w:val="none" w:sz="0" w:space="0" w:color="auto"/>
      </w:divBdr>
    </w:div>
    <w:div w:id="1301571663">
      <w:marLeft w:val="0"/>
      <w:marRight w:val="0"/>
      <w:marTop w:val="0"/>
      <w:marBottom w:val="0"/>
      <w:divBdr>
        <w:top w:val="none" w:sz="0" w:space="0" w:color="auto"/>
        <w:left w:val="none" w:sz="0" w:space="0" w:color="auto"/>
        <w:bottom w:val="none" w:sz="0" w:space="0" w:color="auto"/>
        <w:right w:val="none" w:sz="0" w:space="0" w:color="auto"/>
      </w:divBdr>
    </w:div>
    <w:div w:id="1301571665">
      <w:marLeft w:val="0"/>
      <w:marRight w:val="0"/>
      <w:marTop w:val="0"/>
      <w:marBottom w:val="0"/>
      <w:divBdr>
        <w:top w:val="none" w:sz="0" w:space="0" w:color="auto"/>
        <w:left w:val="none" w:sz="0" w:space="0" w:color="auto"/>
        <w:bottom w:val="none" w:sz="0" w:space="0" w:color="auto"/>
        <w:right w:val="none" w:sz="0" w:space="0" w:color="auto"/>
      </w:divBdr>
    </w:div>
    <w:div w:id="1301571668">
      <w:marLeft w:val="0"/>
      <w:marRight w:val="0"/>
      <w:marTop w:val="0"/>
      <w:marBottom w:val="0"/>
      <w:divBdr>
        <w:top w:val="none" w:sz="0" w:space="0" w:color="auto"/>
        <w:left w:val="none" w:sz="0" w:space="0" w:color="auto"/>
        <w:bottom w:val="none" w:sz="0" w:space="0" w:color="auto"/>
        <w:right w:val="none" w:sz="0" w:space="0" w:color="auto"/>
      </w:divBdr>
    </w:div>
    <w:div w:id="1301571670">
      <w:marLeft w:val="0"/>
      <w:marRight w:val="0"/>
      <w:marTop w:val="0"/>
      <w:marBottom w:val="0"/>
      <w:divBdr>
        <w:top w:val="none" w:sz="0" w:space="0" w:color="auto"/>
        <w:left w:val="none" w:sz="0" w:space="0" w:color="auto"/>
        <w:bottom w:val="none" w:sz="0" w:space="0" w:color="auto"/>
        <w:right w:val="none" w:sz="0" w:space="0" w:color="auto"/>
      </w:divBdr>
    </w:div>
    <w:div w:id="1301571671">
      <w:marLeft w:val="0"/>
      <w:marRight w:val="0"/>
      <w:marTop w:val="0"/>
      <w:marBottom w:val="0"/>
      <w:divBdr>
        <w:top w:val="none" w:sz="0" w:space="0" w:color="auto"/>
        <w:left w:val="none" w:sz="0" w:space="0" w:color="auto"/>
        <w:bottom w:val="none" w:sz="0" w:space="0" w:color="auto"/>
        <w:right w:val="none" w:sz="0" w:space="0" w:color="auto"/>
      </w:divBdr>
    </w:div>
    <w:div w:id="1301571672">
      <w:marLeft w:val="0"/>
      <w:marRight w:val="0"/>
      <w:marTop w:val="0"/>
      <w:marBottom w:val="0"/>
      <w:divBdr>
        <w:top w:val="none" w:sz="0" w:space="0" w:color="auto"/>
        <w:left w:val="none" w:sz="0" w:space="0" w:color="auto"/>
        <w:bottom w:val="none" w:sz="0" w:space="0" w:color="auto"/>
        <w:right w:val="none" w:sz="0" w:space="0" w:color="auto"/>
      </w:divBdr>
    </w:div>
    <w:div w:id="1301571673">
      <w:marLeft w:val="0"/>
      <w:marRight w:val="0"/>
      <w:marTop w:val="0"/>
      <w:marBottom w:val="0"/>
      <w:divBdr>
        <w:top w:val="none" w:sz="0" w:space="0" w:color="auto"/>
        <w:left w:val="none" w:sz="0" w:space="0" w:color="auto"/>
        <w:bottom w:val="none" w:sz="0" w:space="0" w:color="auto"/>
        <w:right w:val="none" w:sz="0" w:space="0" w:color="auto"/>
      </w:divBdr>
    </w:div>
    <w:div w:id="1301571674">
      <w:marLeft w:val="0"/>
      <w:marRight w:val="0"/>
      <w:marTop w:val="0"/>
      <w:marBottom w:val="0"/>
      <w:divBdr>
        <w:top w:val="none" w:sz="0" w:space="0" w:color="auto"/>
        <w:left w:val="none" w:sz="0" w:space="0" w:color="auto"/>
        <w:bottom w:val="none" w:sz="0" w:space="0" w:color="auto"/>
        <w:right w:val="none" w:sz="0" w:space="0" w:color="auto"/>
      </w:divBdr>
    </w:div>
    <w:div w:id="1301571677">
      <w:marLeft w:val="0"/>
      <w:marRight w:val="0"/>
      <w:marTop w:val="0"/>
      <w:marBottom w:val="0"/>
      <w:divBdr>
        <w:top w:val="none" w:sz="0" w:space="0" w:color="auto"/>
        <w:left w:val="none" w:sz="0" w:space="0" w:color="auto"/>
        <w:bottom w:val="none" w:sz="0" w:space="0" w:color="auto"/>
        <w:right w:val="none" w:sz="0" w:space="0" w:color="auto"/>
      </w:divBdr>
    </w:div>
    <w:div w:id="1301571678">
      <w:marLeft w:val="0"/>
      <w:marRight w:val="0"/>
      <w:marTop w:val="0"/>
      <w:marBottom w:val="0"/>
      <w:divBdr>
        <w:top w:val="none" w:sz="0" w:space="0" w:color="auto"/>
        <w:left w:val="none" w:sz="0" w:space="0" w:color="auto"/>
        <w:bottom w:val="none" w:sz="0" w:space="0" w:color="auto"/>
        <w:right w:val="none" w:sz="0" w:space="0" w:color="auto"/>
      </w:divBdr>
    </w:div>
    <w:div w:id="1301571681">
      <w:marLeft w:val="0"/>
      <w:marRight w:val="0"/>
      <w:marTop w:val="0"/>
      <w:marBottom w:val="0"/>
      <w:divBdr>
        <w:top w:val="none" w:sz="0" w:space="0" w:color="auto"/>
        <w:left w:val="none" w:sz="0" w:space="0" w:color="auto"/>
        <w:bottom w:val="none" w:sz="0" w:space="0" w:color="auto"/>
        <w:right w:val="none" w:sz="0" w:space="0" w:color="auto"/>
      </w:divBdr>
    </w:div>
    <w:div w:id="1301571683">
      <w:marLeft w:val="0"/>
      <w:marRight w:val="0"/>
      <w:marTop w:val="0"/>
      <w:marBottom w:val="0"/>
      <w:divBdr>
        <w:top w:val="none" w:sz="0" w:space="0" w:color="auto"/>
        <w:left w:val="none" w:sz="0" w:space="0" w:color="auto"/>
        <w:bottom w:val="none" w:sz="0" w:space="0" w:color="auto"/>
        <w:right w:val="none" w:sz="0" w:space="0" w:color="auto"/>
      </w:divBdr>
      <w:divsChild>
        <w:div w:id="1301571682">
          <w:marLeft w:val="0"/>
          <w:marRight w:val="0"/>
          <w:marTop w:val="0"/>
          <w:marBottom w:val="0"/>
          <w:divBdr>
            <w:top w:val="none" w:sz="0" w:space="0" w:color="auto"/>
            <w:left w:val="none" w:sz="0" w:space="0" w:color="auto"/>
            <w:bottom w:val="none" w:sz="0" w:space="0" w:color="auto"/>
            <w:right w:val="none" w:sz="0" w:space="0" w:color="auto"/>
          </w:divBdr>
          <w:divsChild>
            <w:div w:id="1301571667">
              <w:marLeft w:val="0"/>
              <w:marRight w:val="0"/>
              <w:marTop w:val="0"/>
              <w:marBottom w:val="0"/>
              <w:divBdr>
                <w:top w:val="none" w:sz="0" w:space="0" w:color="auto"/>
                <w:left w:val="none" w:sz="0" w:space="0" w:color="auto"/>
                <w:bottom w:val="none" w:sz="0" w:space="0" w:color="auto"/>
                <w:right w:val="none" w:sz="0" w:space="0" w:color="auto"/>
              </w:divBdr>
              <w:divsChild>
                <w:div w:id="1301571679">
                  <w:marLeft w:val="0"/>
                  <w:marRight w:val="0"/>
                  <w:marTop w:val="0"/>
                  <w:marBottom w:val="0"/>
                  <w:divBdr>
                    <w:top w:val="none" w:sz="0" w:space="0" w:color="auto"/>
                    <w:left w:val="none" w:sz="0" w:space="0" w:color="auto"/>
                    <w:bottom w:val="none" w:sz="0" w:space="0" w:color="auto"/>
                    <w:right w:val="none" w:sz="0" w:space="0" w:color="auto"/>
                  </w:divBdr>
                  <w:divsChild>
                    <w:div w:id="1301571685">
                      <w:marLeft w:val="0"/>
                      <w:marRight w:val="0"/>
                      <w:marTop w:val="0"/>
                      <w:marBottom w:val="0"/>
                      <w:divBdr>
                        <w:top w:val="none" w:sz="0" w:space="0" w:color="auto"/>
                        <w:left w:val="none" w:sz="0" w:space="0" w:color="auto"/>
                        <w:bottom w:val="none" w:sz="0" w:space="0" w:color="auto"/>
                        <w:right w:val="none" w:sz="0" w:space="0" w:color="auto"/>
                      </w:divBdr>
                      <w:divsChild>
                        <w:div w:id="1301571664">
                          <w:marLeft w:val="0"/>
                          <w:marRight w:val="0"/>
                          <w:marTop w:val="0"/>
                          <w:marBottom w:val="0"/>
                          <w:divBdr>
                            <w:top w:val="none" w:sz="0" w:space="0" w:color="auto"/>
                            <w:left w:val="none" w:sz="0" w:space="0" w:color="auto"/>
                            <w:bottom w:val="none" w:sz="0" w:space="0" w:color="auto"/>
                            <w:right w:val="none" w:sz="0" w:space="0" w:color="auto"/>
                          </w:divBdr>
                          <w:divsChild>
                            <w:div w:id="1301571676">
                              <w:marLeft w:val="0"/>
                              <w:marRight w:val="0"/>
                              <w:marTop w:val="0"/>
                              <w:marBottom w:val="0"/>
                              <w:divBdr>
                                <w:top w:val="none" w:sz="0" w:space="0" w:color="auto"/>
                                <w:left w:val="none" w:sz="0" w:space="0" w:color="auto"/>
                                <w:bottom w:val="none" w:sz="0" w:space="0" w:color="auto"/>
                                <w:right w:val="none" w:sz="0" w:space="0" w:color="auto"/>
                              </w:divBdr>
                              <w:divsChild>
                                <w:div w:id="1301571666">
                                  <w:marLeft w:val="0"/>
                                  <w:marRight w:val="0"/>
                                  <w:marTop w:val="120"/>
                                  <w:marBottom w:val="360"/>
                                  <w:divBdr>
                                    <w:top w:val="none" w:sz="0" w:space="0" w:color="auto"/>
                                    <w:left w:val="none" w:sz="0" w:space="0" w:color="auto"/>
                                    <w:bottom w:val="dotted" w:sz="6" w:space="18" w:color="F2984C"/>
                                    <w:right w:val="none" w:sz="0" w:space="0" w:color="auto"/>
                                  </w:divBdr>
                                  <w:divsChild>
                                    <w:div w:id="1301571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571686">
      <w:marLeft w:val="0"/>
      <w:marRight w:val="0"/>
      <w:marTop w:val="0"/>
      <w:marBottom w:val="0"/>
      <w:divBdr>
        <w:top w:val="single" w:sz="48" w:space="0" w:color="222222"/>
        <w:left w:val="none" w:sz="0" w:space="0" w:color="auto"/>
        <w:bottom w:val="none" w:sz="0" w:space="0" w:color="auto"/>
        <w:right w:val="none" w:sz="0" w:space="0" w:color="auto"/>
      </w:divBdr>
      <w:divsChild>
        <w:div w:id="1301571684">
          <w:marLeft w:val="0"/>
          <w:marRight w:val="0"/>
          <w:marTop w:val="0"/>
          <w:marBottom w:val="0"/>
          <w:divBdr>
            <w:top w:val="none" w:sz="0" w:space="0" w:color="auto"/>
            <w:left w:val="none" w:sz="0" w:space="0" w:color="auto"/>
            <w:bottom w:val="none" w:sz="0" w:space="0" w:color="auto"/>
            <w:right w:val="none" w:sz="0" w:space="0" w:color="auto"/>
          </w:divBdr>
          <w:divsChild>
            <w:div w:id="1301571660">
              <w:marLeft w:val="0"/>
              <w:marRight w:val="0"/>
              <w:marTop w:val="0"/>
              <w:marBottom w:val="0"/>
              <w:divBdr>
                <w:top w:val="none" w:sz="0" w:space="0" w:color="auto"/>
                <w:left w:val="none" w:sz="0" w:space="0" w:color="auto"/>
                <w:bottom w:val="none" w:sz="0" w:space="0" w:color="auto"/>
                <w:right w:val="none" w:sz="0" w:space="0" w:color="auto"/>
              </w:divBdr>
              <w:divsChild>
                <w:div w:id="1301571669">
                  <w:marLeft w:val="0"/>
                  <w:marRight w:val="150"/>
                  <w:marTop w:val="0"/>
                  <w:marBottom w:val="0"/>
                  <w:divBdr>
                    <w:top w:val="none" w:sz="0" w:space="0" w:color="auto"/>
                    <w:left w:val="none" w:sz="0" w:space="0" w:color="auto"/>
                    <w:bottom w:val="none" w:sz="0" w:space="0" w:color="auto"/>
                    <w:right w:val="none" w:sz="0" w:space="0" w:color="auto"/>
                  </w:divBdr>
                  <w:divsChild>
                    <w:div w:id="1301571661">
                      <w:marLeft w:val="0"/>
                      <w:marRight w:val="0"/>
                      <w:marTop w:val="0"/>
                      <w:marBottom w:val="0"/>
                      <w:divBdr>
                        <w:top w:val="none" w:sz="0" w:space="0" w:color="auto"/>
                        <w:left w:val="none" w:sz="0" w:space="0" w:color="auto"/>
                        <w:bottom w:val="none" w:sz="0" w:space="0" w:color="auto"/>
                        <w:right w:val="none" w:sz="0" w:space="0" w:color="auto"/>
                      </w:divBdr>
                      <w:divsChild>
                        <w:div w:id="13015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571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UNCW</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fritzlerp</dc:creator>
  <cp:keywords/>
  <dc:description/>
  <cp:lastModifiedBy>Doug Foreman</cp:lastModifiedBy>
  <cp:revision>2</cp:revision>
  <cp:lastPrinted>2016-04-04T00:24:00Z</cp:lastPrinted>
  <dcterms:created xsi:type="dcterms:W3CDTF">2016-04-04T01:32:00Z</dcterms:created>
  <dcterms:modified xsi:type="dcterms:W3CDTF">2016-04-04T01:32:00Z</dcterms:modified>
</cp:coreProperties>
</file>